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A5" w:rsidRPr="00E71653" w:rsidRDefault="009E2BA5" w:rsidP="00AA5141">
      <w:pPr>
        <w:shd w:val="clear" w:color="auto" w:fill="FFFFFF"/>
        <w:ind w:left="34" w:firstLine="470"/>
        <w:jc w:val="center"/>
        <w:rPr>
          <w:b/>
          <w:bCs/>
          <w:sz w:val="28"/>
          <w:szCs w:val="28"/>
          <w:lang w:val="uk-UA"/>
        </w:rPr>
      </w:pPr>
      <w:r w:rsidRPr="00E71653">
        <w:rPr>
          <w:b/>
          <w:bCs/>
          <w:sz w:val="28"/>
          <w:szCs w:val="28"/>
          <w:lang w:val="uk-UA"/>
        </w:rPr>
        <w:t xml:space="preserve">Звіт про виконання регіональної програми за </w:t>
      </w:r>
      <w:r w:rsidR="00846DE1" w:rsidRPr="00E71653">
        <w:rPr>
          <w:b/>
          <w:bCs/>
          <w:sz w:val="28"/>
          <w:szCs w:val="28"/>
          <w:lang w:val="uk-UA"/>
        </w:rPr>
        <w:t>20</w:t>
      </w:r>
      <w:r w:rsidR="00F045D9" w:rsidRPr="00E71653">
        <w:rPr>
          <w:b/>
          <w:bCs/>
          <w:sz w:val="28"/>
          <w:szCs w:val="28"/>
          <w:lang w:val="uk-UA"/>
        </w:rPr>
        <w:t>24</w:t>
      </w:r>
      <w:r w:rsidRPr="00E71653">
        <w:rPr>
          <w:b/>
          <w:bCs/>
          <w:sz w:val="28"/>
          <w:szCs w:val="28"/>
          <w:lang w:val="uk-UA"/>
        </w:rPr>
        <w:t xml:space="preserve"> рік</w:t>
      </w:r>
    </w:p>
    <w:tbl>
      <w:tblPr>
        <w:tblW w:w="15417" w:type="dxa"/>
        <w:tblLook w:val="01E0"/>
      </w:tblPr>
      <w:tblGrid>
        <w:gridCol w:w="720"/>
        <w:gridCol w:w="1440"/>
        <w:gridCol w:w="13257"/>
      </w:tblGrid>
      <w:tr w:rsidR="009E2BA5" w:rsidRPr="00E71653">
        <w:tc>
          <w:tcPr>
            <w:tcW w:w="720" w:type="dxa"/>
          </w:tcPr>
          <w:p w:rsidR="009E2BA5" w:rsidRPr="00E71653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E7165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E71653" w:rsidRDefault="002F0CA1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E71653"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13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E71653" w:rsidRDefault="002F0CA1" w:rsidP="00AE6F02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 xml:space="preserve">Департамент економічного розвитку </w:t>
            </w:r>
            <w:r w:rsidR="00433699" w:rsidRPr="00E71653">
              <w:rPr>
                <w:sz w:val="24"/>
                <w:szCs w:val="24"/>
                <w:lang w:val="uk-UA"/>
              </w:rPr>
              <w:t>Чернігівської обласної державної адміністрації</w:t>
            </w:r>
          </w:p>
        </w:tc>
      </w:tr>
      <w:tr w:rsidR="009E2BA5" w:rsidRPr="00E71653">
        <w:tc>
          <w:tcPr>
            <w:tcW w:w="720" w:type="dxa"/>
          </w:tcPr>
          <w:p w:rsidR="009E2BA5" w:rsidRPr="00E71653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E71653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E71653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9E2BA5" w:rsidRPr="00E71653">
        <w:tc>
          <w:tcPr>
            <w:tcW w:w="720" w:type="dxa"/>
          </w:tcPr>
          <w:p w:rsidR="009E2BA5" w:rsidRPr="00E71653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E71653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E71653" w:rsidRDefault="002F0CA1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E71653">
              <w:rPr>
                <w:sz w:val="28"/>
                <w:szCs w:val="28"/>
                <w:lang w:val="uk-UA"/>
              </w:rPr>
              <w:t>271</w:t>
            </w:r>
          </w:p>
        </w:tc>
        <w:tc>
          <w:tcPr>
            <w:tcW w:w="13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E71653" w:rsidRDefault="0043369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Чернігівський обласний фонд підтримки індивідуального житлового будівництва на селі</w:t>
            </w:r>
          </w:p>
        </w:tc>
      </w:tr>
      <w:tr w:rsidR="009E2BA5" w:rsidRPr="00E71653">
        <w:tc>
          <w:tcPr>
            <w:tcW w:w="720" w:type="dxa"/>
          </w:tcPr>
          <w:p w:rsidR="009E2BA5" w:rsidRPr="00E71653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E71653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E71653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9E2BA5" w:rsidRPr="00E71653">
        <w:tc>
          <w:tcPr>
            <w:tcW w:w="720" w:type="dxa"/>
          </w:tcPr>
          <w:p w:rsidR="009E2BA5" w:rsidRPr="00E71653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E7165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E71653" w:rsidRDefault="002F0CA1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E71653">
              <w:rPr>
                <w:sz w:val="28"/>
                <w:szCs w:val="28"/>
                <w:lang w:val="uk-UA"/>
              </w:rPr>
              <w:t>2718831</w:t>
            </w:r>
          </w:p>
        </w:tc>
        <w:tc>
          <w:tcPr>
            <w:tcW w:w="13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E71653" w:rsidRDefault="00433699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 xml:space="preserve">Надання </w:t>
            </w:r>
            <w:r w:rsidR="002F0CA1" w:rsidRPr="00E71653">
              <w:rPr>
                <w:sz w:val="24"/>
                <w:szCs w:val="24"/>
                <w:lang w:val="uk-UA"/>
              </w:rPr>
              <w:t>довгострокових кредитів індивідуальним забудовникам житла на селі</w:t>
            </w:r>
            <w:r w:rsidRPr="00E71653">
              <w:rPr>
                <w:szCs w:val="28"/>
                <w:lang w:val="uk-UA"/>
              </w:rPr>
              <w:br/>
            </w:r>
            <w:r w:rsidR="00E6424D" w:rsidRPr="00E71653">
              <w:rPr>
                <w:szCs w:val="28"/>
                <w:lang w:val="uk-UA"/>
              </w:rPr>
              <w:t>П</w:t>
            </w:r>
            <w:r w:rsidR="002F0CA1" w:rsidRPr="00E71653">
              <w:rPr>
                <w:sz w:val="24"/>
                <w:szCs w:val="24"/>
                <w:lang w:val="uk-UA"/>
              </w:rPr>
              <w:t>рограма «Власний дім» на 2021-2027</w:t>
            </w:r>
            <w:r w:rsidR="00EE63E1" w:rsidRPr="00E71653">
              <w:rPr>
                <w:sz w:val="24"/>
                <w:szCs w:val="24"/>
                <w:lang w:val="uk-UA"/>
              </w:rPr>
              <w:t xml:space="preserve"> роки.</w:t>
            </w:r>
            <w:r w:rsidR="00896F02" w:rsidRPr="00E71653">
              <w:rPr>
                <w:sz w:val="24"/>
                <w:szCs w:val="24"/>
                <w:lang w:val="uk-UA"/>
              </w:rPr>
              <w:t>, з</w:t>
            </w:r>
            <w:r w:rsidR="00EE63E1" w:rsidRPr="00E71653">
              <w:rPr>
                <w:sz w:val="24"/>
                <w:szCs w:val="24"/>
                <w:lang w:val="uk-UA"/>
              </w:rPr>
              <w:t>атверджен</w:t>
            </w:r>
            <w:r w:rsidR="002F0CA1" w:rsidRPr="00E71653">
              <w:rPr>
                <w:sz w:val="24"/>
                <w:szCs w:val="24"/>
                <w:lang w:val="uk-UA"/>
              </w:rPr>
              <w:t>о 28.10.2020р. рішенням 25 сесії обласної ради 7</w:t>
            </w:r>
            <w:r w:rsidR="00EE63E1" w:rsidRPr="00E71653">
              <w:rPr>
                <w:sz w:val="24"/>
                <w:szCs w:val="24"/>
                <w:lang w:val="uk-UA"/>
              </w:rPr>
              <w:t xml:space="preserve"> скликання.</w:t>
            </w:r>
          </w:p>
        </w:tc>
      </w:tr>
      <w:tr w:rsidR="009E2BA5" w:rsidRPr="00E71653">
        <w:tc>
          <w:tcPr>
            <w:tcW w:w="720" w:type="dxa"/>
          </w:tcPr>
          <w:p w:rsidR="009E2BA5" w:rsidRPr="00E71653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E71653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E71653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9E2BA5" w:rsidRPr="00E71653" w:rsidRDefault="009E2BA5" w:rsidP="00D87060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164FA8" w:rsidRPr="00E71653" w:rsidRDefault="009E2BA5" w:rsidP="00E6424D">
      <w:pPr>
        <w:shd w:val="clear" w:color="auto" w:fill="FFFFFF"/>
        <w:ind w:left="34" w:firstLine="146"/>
        <w:jc w:val="center"/>
        <w:rPr>
          <w:sz w:val="24"/>
          <w:szCs w:val="24"/>
          <w:lang w:val="uk-UA"/>
        </w:rPr>
      </w:pPr>
      <w:r w:rsidRPr="00E71653">
        <w:rPr>
          <w:sz w:val="28"/>
          <w:szCs w:val="28"/>
          <w:lang w:val="uk-UA"/>
        </w:rPr>
        <w:t xml:space="preserve">4. </w:t>
      </w:r>
      <w:r w:rsidRPr="00E71653">
        <w:rPr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EE63E1" w:rsidRPr="00E71653">
        <w:rPr>
          <w:sz w:val="24"/>
          <w:szCs w:val="24"/>
          <w:lang w:val="uk-UA"/>
        </w:rPr>
        <w:t>:</w:t>
      </w:r>
      <w:r w:rsidR="00EE63E1" w:rsidRPr="00E71653">
        <w:rPr>
          <w:sz w:val="24"/>
          <w:szCs w:val="24"/>
          <w:u w:val="single"/>
          <w:lang w:val="uk-UA"/>
        </w:rPr>
        <w:t>Обласна Програма підтримки індивідуального житлового будівництва та розвитку особистого селянського го</w:t>
      </w:r>
      <w:r w:rsidR="002F0CA1" w:rsidRPr="00E71653">
        <w:rPr>
          <w:sz w:val="24"/>
          <w:szCs w:val="24"/>
          <w:u w:val="single"/>
          <w:lang w:val="uk-UA"/>
        </w:rPr>
        <w:t>сподарства „Власний дім” на 2021-2027</w:t>
      </w:r>
      <w:r w:rsidR="00EE63E1" w:rsidRPr="00E71653">
        <w:rPr>
          <w:sz w:val="24"/>
          <w:szCs w:val="24"/>
          <w:u w:val="single"/>
          <w:lang w:val="uk-UA"/>
        </w:rPr>
        <w:t xml:space="preserve"> роки</w:t>
      </w:r>
      <w:r w:rsidR="00EE63E1" w:rsidRPr="00E71653">
        <w:rPr>
          <w:sz w:val="24"/>
          <w:szCs w:val="24"/>
          <w:lang w:val="uk-UA"/>
        </w:rPr>
        <w:t>.</w:t>
      </w:r>
    </w:p>
    <w:p w:rsidR="009E2BA5" w:rsidRPr="00E71653" w:rsidRDefault="009E2BA5" w:rsidP="00E6424D">
      <w:pPr>
        <w:shd w:val="clear" w:color="auto" w:fill="FFFFFF"/>
        <w:ind w:left="34" w:firstLine="146"/>
        <w:jc w:val="center"/>
        <w:rPr>
          <w:sz w:val="16"/>
          <w:szCs w:val="16"/>
          <w:lang w:val="uk-UA"/>
        </w:rPr>
      </w:pPr>
    </w:p>
    <w:tbl>
      <w:tblPr>
        <w:tblW w:w="165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"/>
        <w:gridCol w:w="1279"/>
        <w:gridCol w:w="1620"/>
        <w:gridCol w:w="807"/>
        <w:gridCol w:w="900"/>
        <w:gridCol w:w="1080"/>
        <w:gridCol w:w="1080"/>
        <w:gridCol w:w="900"/>
        <w:gridCol w:w="900"/>
        <w:gridCol w:w="900"/>
        <w:gridCol w:w="868"/>
        <w:gridCol w:w="900"/>
        <w:gridCol w:w="1080"/>
        <w:gridCol w:w="932"/>
        <w:gridCol w:w="900"/>
        <w:gridCol w:w="1980"/>
      </w:tblGrid>
      <w:tr w:rsidR="0025102E" w:rsidRPr="00E71653" w:rsidTr="00E71653">
        <w:trPr>
          <w:trHeight w:val="466"/>
        </w:trPr>
        <w:tc>
          <w:tcPr>
            <w:tcW w:w="434" w:type="dxa"/>
            <w:vMerge w:val="restart"/>
            <w:shd w:val="clear" w:color="auto" w:fill="auto"/>
          </w:tcPr>
          <w:p w:rsidR="0025102E" w:rsidRPr="00E71653" w:rsidRDefault="0025102E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</w:tcPr>
          <w:p w:rsidR="0025102E" w:rsidRPr="00E71653" w:rsidRDefault="0025102E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5102E" w:rsidRPr="00E71653" w:rsidRDefault="0025102E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667" w:type="dxa"/>
            <w:gridSpan w:val="6"/>
            <w:shd w:val="clear" w:color="auto" w:fill="auto"/>
          </w:tcPr>
          <w:p w:rsidR="0025102E" w:rsidRPr="00E71653" w:rsidRDefault="0025102E" w:rsidP="00361FF9">
            <w:pPr>
              <w:jc w:val="center"/>
              <w:rPr>
                <w:lang w:val="uk-UA"/>
              </w:rPr>
            </w:pPr>
            <w:r w:rsidRPr="00E71653">
              <w:rPr>
                <w:sz w:val="22"/>
                <w:szCs w:val="22"/>
                <w:lang w:val="uk-UA"/>
              </w:rPr>
              <w:t xml:space="preserve">Бюджетні асигнування з урахуванням змін                   </w:t>
            </w:r>
            <w:r w:rsidRPr="00E71653">
              <w:rPr>
                <w:b/>
                <w:i/>
                <w:sz w:val="22"/>
                <w:szCs w:val="22"/>
                <w:lang w:val="uk-UA"/>
              </w:rPr>
              <w:t>(обсяги фінансування, передбачені програмою /передбачені бюджетом)</w:t>
            </w:r>
            <w:r w:rsidRPr="00E71653">
              <w:rPr>
                <w:sz w:val="22"/>
                <w:szCs w:val="22"/>
                <w:lang w:val="uk-UA"/>
              </w:rPr>
              <w:t xml:space="preserve">, </w:t>
            </w:r>
            <w:r w:rsidRPr="00E71653">
              <w:rPr>
                <w:lang w:val="uk-UA"/>
              </w:rPr>
              <w:t>тис. грн.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5102E" w:rsidRPr="00E71653" w:rsidRDefault="0025102E" w:rsidP="00361FF9">
            <w:pPr>
              <w:jc w:val="center"/>
              <w:rPr>
                <w:sz w:val="22"/>
                <w:szCs w:val="22"/>
                <w:lang w:val="uk-UA"/>
              </w:rPr>
            </w:pPr>
            <w:r w:rsidRPr="00E71653">
              <w:rPr>
                <w:sz w:val="22"/>
                <w:szCs w:val="22"/>
                <w:lang w:val="uk-UA"/>
              </w:rPr>
              <w:t xml:space="preserve">Проведені видатки </w:t>
            </w:r>
          </w:p>
          <w:p w:rsidR="0025102E" w:rsidRPr="00E71653" w:rsidRDefault="0025102E" w:rsidP="00361FF9">
            <w:pPr>
              <w:jc w:val="center"/>
              <w:rPr>
                <w:lang w:val="uk-UA"/>
              </w:rPr>
            </w:pPr>
            <w:r w:rsidRPr="00E71653">
              <w:rPr>
                <w:b/>
                <w:i/>
                <w:sz w:val="22"/>
                <w:szCs w:val="22"/>
                <w:lang w:val="uk-UA"/>
              </w:rPr>
              <w:t>(фактичні обсяги фінансування)</w:t>
            </w:r>
            <w:r w:rsidRPr="00E71653">
              <w:rPr>
                <w:sz w:val="22"/>
                <w:szCs w:val="22"/>
                <w:lang w:val="uk-UA"/>
              </w:rPr>
              <w:t>, тис. грн.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5102E" w:rsidRPr="00E71653" w:rsidRDefault="0025102E" w:rsidP="00164FA8">
            <w:pPr>
              <w:ind w:left="-108" w:right="-120"/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2F497F" w:rsidRPr="00E71653" w:rsidTr="00E71653">
        <w:trPr>
          <w:trHeight w:val="291"/>
        </w:trPr>
        <w:tc>
          <w:tcPr>
            <w:tcW w:w="434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07" w:type="dxa"/>
            <w:vMerge w:val="restart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Усього</w:t>
            </w:r>
          </w:p>
        </w:tc>
        <w:tc>
          <w:tcPr>
            <w:tcW w:w="4860" w:type="dxa"/>
            <w:gridSpan w:val="5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у тому числі</w:t>
            </w:r>
          </w:p>
        </w:tc>
        <w:tc>
          <w:tcPr>
            <w:tcW w:w="900" w:type="dxa"/>
            <w:vMerge w:val="restart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Усього</w:t>
            </w:r>
          </w:p>
        </w:tc>
        <w:tc>
          <w:tcPr>
            <w:tcW w:w="4680" w:type="dxa"/>
            <w:gridSpan w:val="5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у тому числі</w:t>
            </w:r>
          </w:p>
        </w:tc>
        <w:tc>
          <w:tcPr>
            <w:tcW w:w="1980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2F497F" w:rsidRPr="00E71653" w:rsidTr="00E71653">
        <w:trPr>
          <w:trHeight w:val="1724"/>
        </w:trPr>
        <w:tc>
          <w:tcPr>
            <w:tcW w:w="434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07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 xml:space="preserve">бюджети сіл, селищ, міст районного підпорядкування </w:t>
            </w:r>
            <w:r w:rsidRPr="00E71653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кошти небюджетних джерел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довідково: державний бюджет</w:t>
            </w:r>
          </w:p>
        </w:tc>
        <w:tc>
          <w:tcPr>
            <w:tcW w:w="900" w:type="dxa"/>
            <w:vMerge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868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обласний бюджет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 xml:space="preserve">бюджети сіл, селищ, міст районного підпорядкування </w:t>
            </w:r>
            <w:r w:rsidRPr="00E71653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932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кошти небюджетних джерел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E71653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довідково: державний бюджет</w:t>
            </w:r>
          </w:p>
        </w:tc>
        <w:tc>
          <w:tcPr>
            <w:tcW w:w="1980" w:type="dxa"/>
            <w:vMerge/>
            <w:shd w:val="clear" w:color="auto" w:fill="auto"/>
          </w:tcPr>
          <w:p w:rsidR="009E2BA5" w:rsidRPr="00E71653" w:rsidRDefault="009E2BA5" w:rsidP="00AB3D71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E71653" w:rsidRPr="00E71653" w:rsidTr="00E71653">
        <w:trPr>
          <w:trHeight w:val="1725"/>
        </w:trPr>
        <w:tc>
          <w:tcPr>
            <w:tcW w:w="434" w:type="dxa"/>
            <w:vMerge w:val="restart"/>
            <w:shd w:val="clear" w:color="auto" w:fill="auto"/>
          </w:tcPr>
          <w:p w:rsidR="00E71653" w:rsidRPr="00E71653" w:rsidRDefault="00E71653" w:rsidP="00AB3D71">
            <w:pPr>
              <w:jc w:val="both"/>
              <w:rPr>
                <w:sz w:val="16"/>
                <w:szCs w:val="16"/>
                <w:lang w:val="uk-UA"/>
              </w:rPr>
            </w:pPr>
            <w:r w:rsidRPr="00E71653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</w:tcPr>
          <w:p w:rsidR="00E71653" w:rsidRPr="00E71653" w:rsidRDefault="00E71653" w:rsidP="00164FA8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Впровадження Програми „Власний дім”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71653" w:rsidRPr="00E71653" w:rsidRDefault="00E71653" w:rsidP="00AB3D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E71653">
              <w:rPr>
                <w:sz w:val="24"/>
                <w:szCs w:val="24"/>
                <w:lang w:val="uk-UA"/>
              </w:rPr>
              <w:t>Чернігівький</w:t>
            </w:r>
            <w:proofErr w:type="spellEnd"/>
            <w:r w:rsidRPr="00E71653">
              <w:rPr>
                <w:sz w:val="24"/>
                <w:szCs w:val="24"/>
                <w:lang w:val="uk-UA"/>
              </w:rPr>
              <w:t xml:space="preserve"> обласний фонд підтримки індивідуального житлового будівництва на селі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E71653" w:rsidRPr="00E71653" w:rsidRDefault="00E71653" w:rsidP="00AB3D71">
            <w:pPr>
              <w:ind w:left="-136" w:firstLine="28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 xml:space="preserve">13000,0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1653" w:rsidRPr="00E71653" w:rsidRDefault="00E71653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13000,0 (план)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71653" w:rsidRPr="00E71653" w:rsidRDefault="00E71653" w:rsidP="008B625C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0,0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71653" w:rsidRPr="00E71653" w:rsidRDefault="00E71653" w:rsidP="008B625C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0,0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1653" w:rsidRPr="00E71653" w:rsidRDefault="00E71653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0,0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1653" w:rsidRPr="00E71653" w:rsidRDefault="00E71653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0,0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71653" w:rsidRPr="00E71653" w:rsidRDefault="00E71653" w:rsidP="00E71653">
            <w:pPr>
              <w:ind w:left="-136" w:firstLine="28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5786,9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E71653" w:rsidRPr="00E71653" w:rsidRDefault="00E71653" w:rsidP="00E71653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2661,8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71653" w:rsidRPr="00E71653" w:rsidRDefault="00E71653" w:rsidP="00E71653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0,0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E71653" w:rsidRPr="00E71653" w:rsidRDefault="00E71653" w:rsidP="00E71653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625,1</w:t>
            </w:r>
          </w:p>
        </w:tc>
        <w:tc>
          <w:tcPr>
            <w:tcW w:w="932" w:type="dxa"/>
            <w:vMerge w:val="restart"/>
            <w:shd w:val="clear" w:color="auto" w:fill="auto"/>
            <w:vAlign w:val="center"/>
          </w:tcPr>
          <w:p w:rsidR="00E71653" w:rsidRPr="00E71653" w:rsidRDefault="00E71653" w:rsidP="00E71653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0,0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71653" w:rsidRPr="00E71653" w:rsidRDefault="00E71653" w:rsidP="00E71653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2500,0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E71653" w:rsidRPr="00E71653" w:rsidRDefault="00E71653" w:rsidP="00C71D5A">
            <w:pPr>
              <w:rPr>
                <w:lang w:val="uk-UA"/>
              </w:rPr>
            </w:pPr>
            <w:r w:rsidRPr="00E71653">
              <w:rPr>
                <w:lang w:val="uk-UA"/>
              </w:rPr>
              <w:t xml:space="preserve"> За 2024 рік було  профінансовано  32 кредитних договорів на загальну суму 5786,9 тис.грн. в тому числі :</w:t>
            </w:r>
          </w:p>
          <w:p w:rsidR="00E71653" w:rsidRPr="00E71653" w:rsidRDefault="00E71653" w:rsidP="00C71D5A">
            <w:pPr>
              <w:rPr>
                <w:lang w:val="uk-UA"/>
              </w:rPr>
            </w:pPr>
            <w:r w:rsidRPr="00E71653">
              <w:rPr>
                <w:lang w:val="uk-UA"/>
              </w:rPr>
              <w:t>9- придбання житла,</w:t>
            </w:r>
          </w:p>
          <w:p w:rsidR="00E71653" w:rsidRPr="00E71653" w:rsidRDefault="00E71653" w:rsidP="00C71D5A">
            <w:pPr>
              <w:rPr>
                <w:lang w:val="uk-UA"/>
              </w:rPr>
            </w:pPr>
            <w:r w:rsidRPr="00E71653">
              <w:rPr>
                <w:lang w:val="uk-UA"/>
              </w:rPr>
              <w:t>1- добудова житла,</w:t>
            </w:r>
          </w:p>
          <w:p w:rsidR="00E71653" w:rsidRPr="00E71653" w:rsidRDefault="00E71653" w:rsidP="00C71D5A">
            <w:pPr>
              <w:rPr>
                <w:lang w:val="uk-UA"/>
              </w:rPr>
            </w:pPr>
            <w:r w:rsidRPr="00E71653">
              <w:rPr>
                <w:lang w:val="uk-UA"/>
              </w:rPr>
              <w:t>1- будівництво підсобних господарських приміщень,</w:t>
            </w:r>
          </w:p>
          <w:p w:rsidR="00E71653" w:rsidRPr="00E71653" w:rsidRDefault="00E71653" w:rsidP="00E71653">
            <w:pPr>
              <w:rPr>
                <w:lang w:val="uk-UA"/>
              </w:rPr>
            </w:pPr>
            <w:r w:rsidRPr="00E71653">
              <w:rPr>
                <w:lang w:val="uk-UA"/>
              </w:rPr>
              <w:t>18 - реконструкція житла, 3 - розвиток особистого селянського господарства.</w:t>
            </w:r>
          </w:p>
        </w:tc>
      </w:tr>
      <w:tr w:rsidR="00B46327" w:rsidRPr="00E71653" w:rsidTr="00E71653">
        <w:trPr>
          <w:trHeight w:val="2865"/>
        </w:trPr>
        <w:tc>
          <w:tcPr>
            <w:tcW w:w="434" w:type="dxa"/>
            <w:vMerge/>
            <w:shd w:val="clear" w:color="auto" w:fill="auto"/>
          </w:tcPr>
          <w:p w:rsidR="00B46327" w:rsidRPr="00E71653" w:rsidRDefault="00B46327" w:rsidP="00AB3D71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279" w:type="dxa"/>
            <w:vMerge/>
            <w:shd w:val="clear" w:color="auto" w:fill="auto"/>
            <w:vAlign w:val="center"/>
          </w:tcPr>
          <w:p w:rsidR="00B46327" w:rsidRPr="00E71653" w:rsidRDefault="00B46327" w:rsidP="00164FA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46327" w:rsidRPr="00E71653" w:rsidRDefault="00B46327" w:rsidP="00AB3D7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B46327" w:rsidRPr="00E71653" w:rsidRDefault="00F045D9" w:rsidP="00AB3D71">
            <w:pPr>
              <w:ind w:left="-136" w:firstLine="28"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9915,6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46327" w:rsidRPr="00E71653" w:rsidRDefault="00F045D9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4</w:t>
            </w:r>
            <w:r w:rsidR="002F0CA1" w:rsidRPr="00E71653">
              <w:rPr>
                <w:lang w:val="uk-UA"/>
              </w:rPr>
              <w:t>000,00</w:t>
            </w:r>
            <w:r w:rsidR="00E71653" w:rsidRPr="00E71653">
              <w:rPr>
                <w:lang w:val="uk-UA"/>
              </w:rPr>
              <w:t xml:space="preserve"> (факт)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46327" w:rsidRPr="00E71653" w:rsidRDefault="00F045D9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633,</w:t>
            </w:r>
            <w:r w:rsidR="000634BE" w:rsidRPr="00E71653">
              <w:rPr>
                <w:lang w:val="uk-UA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46327" w:rsidRPr="00E71653" w:rsidRDefault="00F045D9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2782</w:t>
            </w:r>
            <w:r w:rsidR="002A5643" w:rsidRPr="00E71653">
              <w:rPr>
                <w:lang w:val="uk-UA"/>
              </w:rPr>
              <w:t>,</w:t>
            </w:r>
            <w:r w:rsidRPr="00E71653">
              <w:rPr>
                <w:lang w:val="uk-UA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46327" w:rsidRPr="00E71653" w:rsidRDefault="00E71653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0,0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46327" w:rsidRPr="00E71653" w:rsidRDefault="00F045D9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25</w:t>
            </w:r>
            <w:r w:rsidR="000634BE" w:rsidRPr="00E71653">
              <w:rPr>
                <w:lang w:val="uk-UA"/>
              </w:rPr>
              <w:t>00,0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B46327" w:rsidRPr="00E71653" w:rsidRDefault="00B46327" w:rsidP="00AB3D71">
            <w:pPr>
              <w:ind w:left="-136" w:firstLine="28"/>
              <w:jc w:val="center"/>
              <w:rPr>
                <w:lang w:val="uk-UA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46327" w:rsidRPr="00E71653" w:rsidRDefault="00B46327" w:rsidP="00AB3D71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B46327" w:rsidRPr="00E71653" w:rsidRDefault="00B46327" w:rsidP="00AB3D71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B46327" w:rsidRPr="00E71653" w:rsidRDefault="00B46327" w:rsidP="00AB3D71">
            <w:pPr>
              <w:jc w:val="center"/>
              <w:rPr>
                <w:lang w:val="uk-UA"/>
              </w:rPr>
            </w:pPr>
          </w:p>
        </w:tc>
        <w:tc>
          <w:tcPr>
            <w:tcW w:w="932" w:type="dxa"/>
            <w:vMerge/>
            <w:shd w:val="clear" w:color="auto" w:fill="auto"/>
            <w:vAlign w:val="center"/>
          </w:tcPr>
          <w:p w:rsidR="00B46327" w:rsidRPr="00E71653" w:rsidRDefault="00B46327" w:rsidP="00AB3D71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B46327" w:rsidRPr="00E71653" w:rsidRDefault="00B46327" w:rsidP="00AB3D71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B46327" w:rsidRPr="00E71653" w:rsidRDefault="00B46327" w:rsidP="00846DE1">
            <w:pPr>
              <w:rPr>
                <w:lang w:val="uk-UA"/>
              </w:rPr>
            </w:pPr>
          </w:p>
        </w:tc>
      </w:tr>
    </w:tbl>
    <w:p w:rsidR="003237E6" w:rsidRPr="00E71653" w:rsidRDefault="003237E6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</w:p>
    <w:p w:rsidR="003237E6" w:rsidRPr="00E71653" w:rsidRDefault="003237E6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</w:p>
    <w:p w:rsidR="009E2BA5" w:rsidRPr="00E71653" w:rsidRDefault="0079448D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E71653">
        <w:rPr>
          <w:sz w:val="24"/>
          <w:szCs w:val="24"/>
          <w:lang w:val="uk-UA"/>
        </w:rPr>
        <w:t>5</w:t>
      </w:r>
      <w:r w:rsidR="009E2BA5" w:rsidRPr="00E71653">
        <w:rPr>
          <w:sz w:val="24"/>
          <w:szCs w:val="24"/>
          <w:lang w:val="uk-UA"/>
        </w:rPr>
        <w:t>. Аналіз виконання за видатками в цілому за програмою:</w:t>
      </w:r>
    </w:p>
    <w:p w:rsidR="009E2BA5" w:rsidRPr="00E71653" w:rsidRDefault="009E2BA5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E71653">
        <w:rPr>
          <w:sz w:val="24"/>
          <w:szCs w:val="24"/>
          <w:lang w:val="uk-UA"/>
        </w:rPr>
        <w:t>тис. грн.</w:t>
      </w: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4"/>
        <w:gridCol w:w="1763"/>
        <w:gridCol w:w="1641"/>
        <w:gridCol w:w="1637"/>
        <w:gridCol w:w="1639"/>
        <w:gridCol w:w="1642"/>
        <w:gridCol w:w="1586"/>
        <w:gridCol w:w="1645"/>
        <w:gridCol w:w="1687"/>
      </w:tblGrid>
      <w:tr w:rsidR="00572E44" w:rsidRPr="00E71653">
        <w:tc>
          <w:tcPr>
            <w:tcW w:w="4918" w:type="dxa"/>
            <w:gridSpan w:val="3"/>
            <w:shd w:val="clear" w:color="auto" w:fill="auto"/>
          </w:tcPr>
          <w:p w:rsidR="00572E44" w:rsidRPr="00E71653" w:rsidRDefault="00572E44" w:rsidP="00361FF9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 xml:space="preserve">Бюджетні асигнування з урахуванням змін </w:t>
            </w:r>
            <w:r w:rsidRPr="00E71653">
              <w:rPr>
                <w:b/>
                <w:i/>
                <w:lang w:val="uk-UA"/>
              </w:rPr>
              <w:t>(обсяги фінансування, передбачені програмою /передбачені бюджетом)</w:t>
            </w:r>
            <w:r w:rsidRPr="00E71653">
              <w:rPr>
                <w:lang w:val="uk-UA"/>
              </w:rPr>
              <w:t xml:space="preserve">, </w:t>
            </w:r>
          </w:p>
          <w:p w:rsidR="00572E44" w:rsidRPr="00E71653" w:rsidRDefault="00572E44" w:rsidP="00361FF9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тис. грн.</w:t>
            </w:r>
          </w:p>
        </w:tc>
        <w:tc>
          <w:tcPr>
            <w:tcW w:w="4918" w:type="dxa"/>
            <w:gridSpan w:val="3"/>
            <w:shd w:val="clear" w:color="auto" w:fill="auto"/>
          </w:tcPr>
          <w:p w:rsidR="00572E44" w:rsidRPr="00E71653" w:rsidRDefault="00572E44" w:rsidP="00361FF9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 xml:space="preserve">Проведені видатки </w:t>
            </w:r>
          </w:p>
          <w:p w:rsidR="00572E44" w:rsidRPr="00E71653" w:rsidRDefault="00572E44" w:rsidP="00361FF9">
            <w:pPr>
              <w:jc w:val="center"/>
              <w:rPr>
                <w:lang w:val="uk-UA"/>
              </w:rPr>
            </w:pPr>
            <w:r w:rsidRPr="00E71653">
              <w:rPr>
                <w:b/>
                <w:i/>
                <w:lang w:val="uk-UA"/>
              </w:rPr>
              <w:t>(фактичні обсяги фінансування)</w:t>
            </w:r>
            <w:r w:rsidRPr="00E71653">
              <w:rPr>
                <w:lang w:val="uk-UA"/>
              </w:rPr>
              <w:t>, тис. грн.</w:t>
            </w:r>
          </w:p>
        </w:tc>
        <w:tc>
          <w:tcPr>
            <w:tcW w:w="4918" w:type="dxa"/>
            <w:gridSpan w:val="3"/>
            <w:shd w:val="clear" w:color="auto" w:fill="auto"/>
          </w:tcPr>
          <w:p w:rsidR="00572E44" w:rsidRPr="00E71653" w:rsidRDefault="00572E44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9E2BA5" w:rsidRPr="00E71653">
        <w:tc>
          <w:tcPr>
            <w:tcW w:w="1514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63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41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637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39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42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86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5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7" w:type="dxa"/>
            <w:shd w:val="clear" w:color="auto" w:fill="auto"/>
          </w:tcPr>
          <w:p w:rsidR="009E2BA5" w:rsidRPr="00E71653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E71653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662231" w:rsidRPr="00E71653">
        <w:tc>
          <w:tcPr>
            <w:tcW w:w="1514" w:type="dxa"/>
            <w:shd w:val="clear" w:color="auto" w:fill="auto"/>
          </w:tcPr>
          <w:p w:rsidR="00662231" w:rsidRPr="00E71653" w:rsidRDefault="004919CC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1</w:t>
            </w:r>
            <w:r w:rsidR="00F045D9" w:rsidRPr="00E71653">
              <w:rPr>
                <w:lang w:val="uk-UA"/>
              </w:rPr>
              <w:t>3</w:t>
            </w:r>
            <w:r w:rsidR="009C74D5" w:rsidRPr="00E71653">
              <w:rPr>
                <w:lang w:val="uk-UA"/>
              </w:rPr>
              <w:t>00</w:t>
            </w:r>
            <w:r w:rsidR="009772E0" w:rsidRPr="00E71653">
              <w:rPr>
                <w:lang w:val="uk-UA"/>
              </w:rPr>
              <w:t>0,0</w:t>
            </w:r>
          </w:p>
        </w:tc>
        <w:tc>
          <w:tcPr>
            <w:tcW w:w="1763" w:type="dxa"/>
            <w:shd w:val="clear" w:color="auto" w:fill="auto"/>
          </w:tcPr>
          <w:p w:rsidR="00662231" w:rsidRPr="00E71653" w:rsidRDefault="00F045D9" w:rsidP="009772E0">
            <w:pPr>
              <w:bidi/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60</w:t>
            </w:r>
            <w:r w:rsidR="004919CC" w:rsidRPr="00E71653">
              <w:rPr>
                <w:lang w:val="uk-UA"/>
              </w:rPr>
              <w:t>00,0</w:t>
            </w:r>
          </w:p>
        </w:tc>
        <w:tc>
          <w:tcPr>
            <w:tcW w:w="1641" w:type="dxa"/>
            <w:shd w:val="clear" w:color="auto" w:fill="auto"/>
          </w:tcPr>
          <w:p w:rsidR="00662231" w:rsidRPr="00E71653" w:rsidRDefault="00F045D9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70</w:t>
            </w:r>
            <w:r w:rsidR="004919CC" w:rsidRPr="00E71653">
              <w:rPr>
                <w:lang w:val="uk-UA"/>
              </w:rPr>
              <w:t>00,0</w:t>
            </w:r>
          </w:p>
        </w:tc>
        <w:tc>
          <w:tcPr>
            <w:tcW w:w="1637" w:type="dxa"/>
            <w:shd w:val="clear" w:color="auto" w:fill="auto"/>
          </w:tcPr>
          <w:p w:rsidR="00662231" w:rsidRPr="00E71653" w:rsidRDefault="00672BDB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5786,9</w:t>
            </w:r>
          </w:p>
        </w:tc>
        <w:tc>
          <w:tcPr>
            <w:tcW w:w="1639" w:type="dxa"/>
            <w:shd w:val="clear" w:color="auto" w:fill="auto"/>
          </w:tcPr>
          <w:p w:rsidR="00662231" w:rsidRPr="00E71653" w:rsidRDefault="00672BDB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401,2</w:t>
            </w:r>
          </w:p>
        </w:tc>
        <w:tc>
          <w:tcPr>
            <w:tcW w:w="1642" w:type="dxa"/>
            <w:shd w:val="clear" w:color="auto" w:fill="auto"/>
          </w:tcPr>
          <w:p w:rsidR="00662231" w:rsidRPr="00E71653" w:rsidRDefault="00672BDB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5385,7</w:t>
            </w:r>
          </w:p>
        </w:tc>
        <w:tc>
          <w:tcPr>
            <w:tcW w:w="1586" w:type="dxa"/>
            <w:shd w:val="clear" w:color="auto" w:fill="auto"/>
          </w:tcPr>
          <w:p w:rsidR="00662231" w:rsidRPr="00E71653" w:rsidRDefault="00F759DC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-</w:t>
            </w:r>
            <w:r w:rsidR="00297AFD" w:rsidRPr="00E71653">
              <w:rPr>
                <w:lang w:val="uk-UA"/>
              </w:rPr>
              <w:t>7213,1</w:t>
            </w:r>
          </w:p>
        </w:tc>
        <w:tc>
          <w:tcPr>
            <w:tcW w:w="1645" w:type="dxa"/>
            <w:shd w:val="clear" w:color="auto" w:fill="auto"/>
          </w:tcPr>
          <w:p w:rsidR="00662231" w:rsidRPr="00E71653" w:rsidRDefault="008D7697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-</w:t>
            </w:r>
            <w:r w:rsidR="00297AFD" w:rsidRPr="00E71653">
              <w:rPr>
                <w:lang w:val="uk-UA"/>
              </w:rPr>
              <w:t>5598,8</w:t>
            </w:r>
          </w:p>
        </w:tc>
        <w:tc>
          <w:tcPr>
            <w:tcW w:w="1687" w:type="dxa"/>
            <w:shd w:val="clear" w:color="auto" w:fill="auto"/>
          </w:tcPr>
          <w:p w:rsidR="00662231" w:rsidRPr="00E71653" w:rsidRDefault="00297AFD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-</w:t>
            </w:r>
            <w:r w:rsidR="00F759DC" w:rsidRPr="00E71653">
              <w:rPr>
                <w:lang w:val="uk-UA"/>
              </w:rPr>
              <w:t>1</w:t>
            </w:r>
            <w:r w:rsidR="00672BDB" w:rsidRPr="00E71653">
              <w:rPr>
                <w:lang w:val="uk-UA"/>
              </w:rPr>
              <w:t>614,3</w:t>
            </w:r>
          </w:p>
        </w:tc>
      </w:tr>
      <w:tr w:rsidR="009772E0" w:rsidRPr="00E71653">
        <w:tc>
          <w:tcPr>
            <w:tcW w:w="1514" w:type="dxa"/>
            <w:shd w:val="clear" w:color="auto" w:fill="auto"/>
          </w:tcPr>
          <w:p w:rsidR="009772E0" w:rsidRPr="00E71653" w:rsidRDefault="00F045D9" w:rsidP="00DC4F95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9915,6</w:t>
            </w:r>
          </w:p>
        </w:tc>
        <w:tc>
          <w:tcPr>
            <w:tcW w:w="1763" w:type="dxa"/>
            <w:shd w:val="clear" w:color="auto" w:fill="auto"/>
          </w:tcPr>
          <w:p w:rsidR="009772E0" w:rsidRPr="00E71653" w:rsidRDefault="00F045D9" w:rsidP="00DC4F95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1355,0</w:t>
            </w:r>
          </w:p>
        </w:tc>
        <w:tc>
          <w:tcPr>
            <w:tcW w:w="1641" w:type="dxa"/>
            <w:shd w:val="clear" w:color="auto" w:fill="auto"/>
          </w:tcPr>
          <w:p w:rsidR="009772E0" w:rsidRPr="00E71653" w:rsidRDefault="00F045D9" w:rsidP="00DC4F95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8560,6</w:t>
            </w:r>
          </w:p>
        </w:tc>
        <w:tc>
          <w:tcPr>
            <w:tcW w:w="1637" w:type="dxa"/>
            <w:shd w:val="clear" w:color="auto" w:fill="auto"/>
          </w:tcPr>
          <w:p w:rsidR="009772E0" w:rsidRPr="00E71653" w:rsidRDefault="00672BDB" w:rsidP="00DC4F95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5786,9</w:t>
            </w:r>
          </w:p>
        </w:tc>
        <w:tc>
          <w:tcPr>
            <w:tcW w:w="1639" w:type="dxa"/>
            <w:shd w:val="clear" w:color="auto" w:fill="auto"/>
          </w:tcPr>
          <w:p w:rsidR="009772E0" w:rsidRPr="00E71653" w:rsidRDefault="00672BDB" w:rsidP="00DC4F95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401,2</w:t>
            </w:r>
          </w:p>
        </w:tc>
        <w:tc>
          <w:tcPr>
            <w:tcW w:w="1642" w:type="dxa"/>
            <w:shd w:val="clear" w:color="auto" w:fill="auto"/>
          </w:tcPr>
          <w:p w:rsidR="009772E0" w:rsidRPr="00E71653" w:rsidRDefault="00672BDB" w:rsidP="00DC4F95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5385,7</w:t>
            </w:r>
          </w:p>
        </w:tc>
        <w:tc>
          <w:tcPr>
            <w:tcW w:w="1586" w:type="dxa"/>
            <w:shd w:val="clear" w:color="auto" w:fill="auto"/>
          </w:tcPr>
          <w:p w:rsidR="00372DB9" w:rsidRPr="00E71653" w:rsidRDefault="00F759DC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-</w:t>
            </w:r>
            <w:r w:rsidR="00297AFD" w:rsidRPr="00E71653">
              <w:rPr>
                <w:lang w:val="uk-UA"/>
              </w:rPr>
              <w:t>4128,7</w:t>
            </w:r>
          </w:p>
        </w:tc>
        <w:tc>
          <w:tcPr>
            <w:tcW w:w="1645" w:type="dxa"/>
            <w:shd w:val="clear" w:color="auto" w:fill="auto"/>
          </w:tcPr>
          <w:p w:rsidR="009772E0" w:rsidRPr="00E71653" w:rsidRDefault="00F759DC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-</w:t>
            </w:r>
            <w:r w:rsidR="00297AFD" w:rsidRPr="00E71653">
              <w:rPr>
                <w:lang w:val="uk-UA"/>
              </w:rPr>
              <w:t>953,8</w:t>
            </w:r>
          </w:p>
        </w:tc>
        <w:tc>
          <w:tcPr>
            <w:tcW w:w="1687" w:type="dxa"/>
            <w:shd w:val="clear" w:color="auto" w:fill="auto"/>
          </w:tcPr>
          <w:p w:rsidR="009772E0" w:rsidRPr="00E71653" w:rsidRDefault="00F759DC" w:rsidP="00AB3D71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-</w:t>
            </w:r>
            <w:r w:rsidR="00297AFD" w:rsidRPr="00E71653">
              <w:rPr>
                <w:lang w:val="uk-UA"/>
              </w:rPr>
              <w:t>3174,9</w:t>
            </w:r>
          </w:p>
        </w:tc>
      </w:tr>
    </w:tbl>
    <w:p w:rsidR="009E2BA5" w:rsidRPr="00E71653" w:rsidRDefault="009E2BA5" w:rsidP="003237E6">
      <w:pPr>
        <w:shd w:val="clear" w:color="auto" w:fill="FFFFFF"/>
        <w:ind w:left="34" w:firstLine="146"/>
        <w:rPr>
          <w:lang w:val="uk-UA"/>
        </w:rPr>
      </w:pPr>
    </w:p>
    <w:p w:rsidR="008D2423" w:rsidRPr="00E71653" w:rsidRDefault="008D2423" w:rsidP="00EA055B">
      <w:pPr>
        <w:shd w:val="clear" w:color="auto" w:fill="FFFFFF"/>
        <w:rPr>
          <w:lang w:val="uk-UA"/>
        </w:rPr>
      </w:pPr>
    </w:p>
    <w:p w:rsidR="008D2423" w:rsidRPr="00E71653" w:rsidRDefault="008D2423" w:rsidP="00EA055B">
      <w:pPr>
        <w:shd w:val="clear" w:color="auto" w:fill="FFFFFF"/>
        <w:rPr>
          <w:sz w:val="24"/>
          <w:szCs w:val="24"/>
          <w:lang w:val="uk-UA"/>
        </w:rPr>
      </w:pPr>
    </w:p>
    <w:p w:rsidR="00DF43FB" w:rsidRPr="00E71653" w:rsidRDefault="00F759DC" w:rsidP="00EA055B">
      <w:pPr>
        <w:shd w:val="clear" w:color="auto" w:fill="FFFFFF"/>
        <w:rPr>
          <w:sz w:val="24"/>
          <w:szCs w:val="24"/>
          <w:lang w:val="uk-UA"/>
        </w:rPr>
      </w:pPr>
      <w:r w:rsidRPr="00E71653">
        <w:rPr>
          <w:sz w:val="24"/>
          <w:szCs w:val="24"/>
          <w:lang w:val="uk-UA"/>
        </w:rPr>
        <w:t>Відхилення по загальному фонду :</w:t>
      </w:r>
    </w:p>
    <w:p w:rsidR="00DF43FB" w:rsidRPr="00E71653" w:rsidRDefault="00DF43FB" w:rsidP="00EA055B">
      <w:pPr>
        <w:shd w:val="clear" w:color="auto" w:fill="FFFFFF"/>
        <w:rPr>
          <w:sz w:val="24"/>
          <w:szCs w:val="24"/>
          <w:lang w:val="uk-UA"/>
        </w:rPr>
      </w:pPr>
    </w:p>
    <w:p w:rsidR="00884E54" w:rsidRPr="00E71653" w:rsidRDefault="00884E54" w:rsidP="00884E54">
      <w:pPr>
        <w:autoSpaceDE/>
        <w:autoSpaceDN/>
        <w:rPr>
          <w:sz w:val="24"/>
          <w:szCs w:val="24"/>
          <w:lang w:val="uk-UA" w:eastAsia="zh-CN"/>
        </w:rPr>
      </w:pPr>
      <w:r w:rsidRPr="00E71653">
        <w:rPr>
          <w:sz w:val="24"/>
          <w:szCs w:val="24"/>
          <w:lang w:val="uk-UA" w:eastAsia="zh-CN"/>
        </w:rPr>
        <w:t>Повномасштабне вторгнення  та військовий стан продовжують негативно впливати  на попит  жителів області  у кредитуванні  будівельних робіт, будівництва інженерних мереж, придбання житла та розвитку особистого селянського господарства.</w:t>
      </w:r>
    </w:p>
    <w:p w:rsidR="00DF43FB" w:rsidRPr="00E71653" w:rsidRDefault="00DF43FB" w:rsidP="00EA055B">
      <w:pPr>
        <w:shd w:val="clear" w:color="auto" w:fill="FFFFFF"/>
        <w:rPr>
          <w:lang w:val="uk-UA"/>
        </w:rPr>
      </w:pPr>
    </w:p>
    <w:p w:rsidR="008D7697" w:rsidRPr="00E71653" w:rsidRDefault="00461574" w:rsidP="00EA055B">
      <w:pPr>
        <w:shd w:val="clear" w:color="auto" w:fill="FFFFFF"/>
        <w:rPr>
          <w:sz w:val="24"/>
          <w:szCs w:val="24"/>
          <w:lang w:val="uk-UA"/>
        </w:rPr>
      </w:pPr>
      <w:r w:rsidRPr="00E71653">
        <w:rPr>
          <w:sz w:val="24"/>
          <w:szCs w:val="24"/>
          <w:lang w:val="uk-UA"/>
        </w:rPr>
        <w:t>Відхилення по спеціальному фонду:</w:t>
      </w:r>
    </w:p>
    <w:p w:rsidR="008D7697" w:rsidRPr="00E71653" w:rsidRDefault="008D7697" w:rsidP="00EA055B">
      <w:pPr>
        <w:shd w:val="clear" w:color="auto" w:fill="FFFFFF"/>
        <w:rPr>
          <w:sz w:val="24"/>
          <w:szCs w:val="24"/>
          <w:lang w:val="uk-UA"/>
        </w:rPr>
      </w:pPr>
    </w:p>
    <w:p w:rsidR="00884E54" w:rsidRPr="00E71653" w:rsidRDefault="00884E54" w:rsidP="00884E54">
      <w:pPr>
        <w:autoSpaceDE/>
        <w:autoSpaceDN/>
        <w:rPr>
          <w:sz w:val="24"/>
          <w:szCs w:val="24"/>
          <w:lang w:val="uk-UA" w:eastAsia="zh-CN"/>
        </w:rPr>
      </w:pPr>
      <w:r w:rsidRPr="00E71653">
        <w:rPr>
          <w:sz w:val="24"/>
          <w:szCs w:val="24"/>
          <w:lang w:val="uk-UA" w:eastAsia="zh-CN"/>
        </w:rPr>
        <w:t>Повномасштабне вторгнення  та військовий стан продовжують негативно впливати  на попит  жителів області  у кредитуванні  будівельних робіт, будівництва інженерних мереж, придбання житла та розвитку особистого селянського господарства.</w:t>
      </w:r>
    </w:p>
    <w:p w:rsidR="00884E54" w:rsidRPr="00E71653" w:rsidRDefault="00884E54" w:rsidP="00884E54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ED66C0" w:rsidRPr="00E71653" w:rsidRDefault="00ED66C0" w:rsidP="00EA055B">
      <w:pPr>
        <w:shd w:val="clear" w:color="auto" w:fill="FFFFFF"/>
        <w:rPr>
          <w:lang w:val="uk-UA"/>
        </w:rPr>
      </w:pPr>
    </w:p>
    <w:p w:rsidR="008D7697" w:rsidRPr="00E71653" w:rsidRDefault="008D7697" w:rsidP="00EA055B">
      <w:pPr>
        <w:shd w:val="clear" w:color="auto" w:fill="FFFFFF"/>
        <w:rPr>
          <w:lang w:val="uk-UA"/>
        </w:rPr>
      </w:pPr>
    </w:p>
    <w:p w:rsidR="003A73A4" w:rsidRPr="00E71653" w:rsidRDefault="003A73A4" w:rsidP="008D2423">
      <w:pPr>
        <w:shd w:val="clear" w:color="auto" w:fill="FFFFFF"/>
        <w:ind w:left="180"/>
        <w:rPr>
          <w:lang w:val="uk-UA"/>
        </w:rPr>
      </w:pPr>
    </w:p>
    <w:p w:rsidR="007C1B4F" w:rsidRPr="00E71653" w:rsidRDefault="007C1B4F" w:rsidP="007C1B4F">
      <w:pPr>
        <w:tabs>
          <w:tab w:val="left" w:pos="9214"/>
        </w:tabs>
        <w:ind w:left="13041"/>
        <w:jc w:val="right"/>
        <w:rPr>
          <w:b/>
          <w:bCs/>
          <w:i/>
          <w:iCs/>
          <w:sz w:val="28"/>
          <w:szCs w:val="28"/>
          <w:lang w:val="uk-UA"/>
        </w:rPr>
      </w:pPr>
      <w:r w:rsidRPr="00E71653">
        <w:rPr>
          <w:b/>
          <w:bCs/>
          <w:i/>
          <w:iCs/>
          <w:sz w:val="28"/>
          <w:szCs w:val="28"/>
          <w:lang w:val="uk-UA"/>
        </w:rPr>
        <w:lastRenderedPageBreak/>
        <w:t>Додаток 2</w:t>
      </w:r>
    </w:p>
    <w:p w:rsidR="007C1B4F" w:rsidRPr="00E71653" w:rsidRDefault="007C1B4F" w:rsidP="007C1B4F">
      <w:pPr>
        <w:spacing w:after="120"/>
        <w:rPr>
          <w:b/>
          <w:sz w:val="28"/>
          <w:szCs w:val="28"/>
          <w:lang w:val="uk-UA"/>
        </w:rPr>
      </w:pPr>
    </w:p>
    <w:p w:rsidR="007C1B4F" w:rsidRPr="00E71653" w:rsidRDefault="007C1B4F" w:rsidP="007C1B4F">
      <w:pPr>
        <w:spacing w:after="120"/>
        <w:ind w:left="34" w:firstLine="471"/>
        <w:jc w:val="center"/>
        <w:rPr>
          <w:b/>
          <w:sz w:val="28"/>
          <w:szCs w:val="28"/>
          <w:lang w:val="uk-UA"/>
        </w:rPr>
      </w:pPr>
      <w:r w:rsidRPr="00E71653">
        <w:rPr>
          <w:b/>
          <w:sz w:val="28"/>
          <w:szCs w:val="28"/>
          <w:lang w:val="uk-UA"/>
        </w:rPr>
        <w:t>Інформація про виконання регіональних програм у 20</w:t>
      </w:r>
      <w:r w:rsidR="00672BDB" w:rsidRPr="00E71653">
        <w:rPr>
          <w:b/>
          <w:sz w:val="28"/>
          <w:szCs w:val="28"/>
          <w:lang w:val="uk-UA"/>
        </w:rPr>
        <w:t>24</w:t>
      </w:r>
      <w:r w:rsidRPr="00E71653">
        <w:rPr>
          <w:b/>
          <w:sz w:val="28"/>
          <w:szCs w:val="28"/>
          <w:lang w:val="uk-UA"/>
        </w:rPr>
        <w:t xml:space="preserve"> році</w:t>
      </w:r>
    </w:p>
    <w:p w:rsidR="007C1B4F" w:rsidRPr="00E71653" w:rsidRDefault="007C1B4F" w:rsidP="007C1B4F">
      <w:pPr>
        <w:ind w:left="34" w:firstLine="470"/>
        <w:jc w:val="right"/>
        <w:rPr>
          <w:b/>
          <w:szCs w:val="24"/>
          <w:lang w:val="uk-UA"/>
        </w:rPr>
      </w:pPr>
      <w:proofErr w:type="spellStart"/>
      <w:r w:rsidRPr="00E71653">
        <w:rPr>
          <w:b/>
          <w:szCs w:val="24"/>
          <w:lang w:val="uk-UA"/>
        </w:rPr>
        <w:t>-тис.грн-</w:t>
      </w:r>
      <w:proofErr w:type="spellEnd"/>
    </w:p>
    <w:tbl>
      <w:tblPr>
        <w:tblW w:w="154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3641"/>
        <w:gridCol w:w="1260"/>
        <w:gridCol w:w="900"/>
        <w:gridCol w:w="720"/>
        <w:gridCol w:w="1136"/>
        <w:gridCol w:w="540"/>
        <w:gridCol w:w="360"/>
        <w:gridCol w:w="540"/>
        <w:gridCol w:w="540"/>
        <w:gridCol w:w="900"/>
        <w:gridCol w:w="1080"/>
        <w:gridCol w:w="1361"/>
        <w:gridCol w:w="709"/>
        <w:gridCol w:w="1215"/>
      </w:tblGrid>
      <w:tr w:rsidR="007C1B4F" w:rsidRPr="00E71653">
        <w:trPr>
          <w:trHeight w:val="276"/>
          <w:tblHeader/>
        </w:trPr>
        <w:tc>
          <w:tcPr>
            <w:tcW w:w="537" w:type="dxa"/>
            <w:vMerge w:val="restart"/>
            <w:shd w:val="clear" w:color="auto" w:fill="auto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№</w:t>
            </w:r>
          </w:p>
          <w:p w:rsidR="007C1B4F" w:rsidRPr="00E71653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з/п</w:t>
            </w:r>
          </w:p>
        </w:tc>
        <w:tc>
          <w:tcPr>
            <w:tcW w:w="3641" w:type="dxa"/>
            <w:vMerge w:val="restart"/>
            <w:shd w:val="clear" w:color="auto" w:fill="auto"/>
          </w:tcPr>
          <w:p w:rsidR="007C1B4F" w:rsidRPr="00E71653" w:rsidRDefault="00DF51B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Назва програми</w:t>
            </w:r>
          </w:p>
          <w:p w:rsidR="007C1B4F" w:rsidRPr="00E71653" w:rsidRDefault="007C1B4F" w:rsidP="00312F19">
            <w:pPr>
              <w:jc w:val="center"/>
              <w:rPr>
                <w:i/>
                <w:szCs w:val="24"/>
                <w:lang w:val="uk-UA"/>
              </w:rPr>
            </w:pPr>
          </w:p>
        </w:tc>
        <w:tc>
          <w:tcPr>
            <w:tcW w:w="1260" w:type="dxa"/>
            <w:vMerge w:val="restart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900" w:type="dxa"/>
            <w:vMerge w:val="restart"/>
            <w:shd w:val="clear" w:color="auto" w:fill="auto"/>
            <w:textDirection w:val="btLr"/>
            <w:vAlign w:val="center"/>
          </w:tcPr>
          <w:p w:rsidR="007C1B4F" w:rsidRPr="00E71653" w:rsidRDefault="007C1B4F" w:rsidP="00AE6F02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Найменування голо</w:t>
            </w:r>
            <w:r w:rsidR="00164075" w:rsidRPr="00E71653">
              <w:rPr>
                <w:b/>
                <w:szCs w:val="24"/>
                <w:lang w:val="uk-UA"/>
              </w:rPr>
              <w:t>в</w:t>
            </w:r>
            <w:r w:rsidR="00FC5F63" w:rsidRPr="00E71653">
              <w:rPr>
                <w:b/>
                <w:szCs w:val="24"/>
                <w:lang w:val="uk-UA"/>
              </w:rPr>
              <w:t>ного розпоряд</w:t>
            </w:r>
            <w:r w:rsidR="00672BDB" w:rsidRPr="00E71653">
              <w:rPr>
                <w:b/>
                <w:szCs w:val="24"/>
                <w:lang w:val="uk-UA"/>
              </w:rPr>
              <w:t xml:space="preserve">ника коштів </w:t>
            </w:r>
            <w:r w:rsidR="00672BDB" w:rsidRPr="00E71653">
              <w:rPr>
                <w:b/>
                <w:szCs w:val="24"/>
                <w:lang w:val="uk-UA"/>
              </w:rPr>
              <w:br/>
              <w:t>у 2024</w:t>
            </w:r>
            <w:r w:rsidRPr="00E71653">
              <w:rPr>
                <w:b/>
                <w:szCs w:val="24"/>
                <w:lang w:val="uk-UA"/>
              </w:rPr>
              <w:t xml:space="preserve"> році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Термін реалізації</w:t>
            </w:r>
          </w:p>
        </w:tc>
        <w:tc>
          <w:tcPr>
            <w:tcW w:w="7166" w:type="dxa"/>
            <w:gridSpan w:val="9"/>
            <w:shd w:val="clear" w:color="auto" w:fill="auto"/>
            <w:vAlign w:val="center"/>
          </w:tcPr>
          <w:p w:rsidR="007C1B4F" w:rsidRPr="00E71653" w:rsidRDefault="007C1B4F" w:rsidP="000A04C9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Фінансове забезпечення програм у 20</w:t>
            </w:r>
            <w:r w:rsidR="00672BDB" w:rsidRPr="00E71653">
              <w:rPr>
                <w:b/>
                <w:szCs w:val="24"/>
                <w:lang w:val="uk-UA"/>
              </w:rPr>
              <w:t>24</w:t>
            </w:r>
            <w:r w:rsidRPr="00E71653">
              <w:rPr>
                <w:b/>
                <w:szCs w:val="24"/>
                <w:lang w:val="uk-UA"/>
              </w:rPr>
              <w:t xml:space="preserve"> році </w:t>
            </w:r>
          </w:p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i/>
                <w:szCs w:val="24"/>
                <w:lang w:val="uk-UA"/>
              </w:rPr>
              <w:t>(на кінець року)</w:t>
            </w:r>
          </w:p>
        </w:tc>
        <w:tc>
          <w:tcPr>
            <w:tcW w:w="1215" w:type="dxa"/>
            <w:vMerge w:val="restart"/>
            <w:shd w:val="clear" w:color="auto" w:fill="auto"/>
            <w:textDirection w:val="btLr"/>
          </w:tcPr>
          <w:p w:rsidR="007C1B4F" w:rsidRPr="00E71653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Очікувані обсяги фінансу</w:t>
            </w:r>
            <w:r w:rsidR="00576F1E" w:rsidRPr="00E71653">
              <w:rPr>
                <w:b/>
                <w:szCs w:val="24"/>
                <w:lang w:val="uk-UA"/>
              </w:rPr>
              <w:t>вання з обласного бюджету на 202</w:t>
            </w:r>
            <w:r w:rsidR="00672BDB" w:rsidRPr="00E71653">
              <w:rPr>
                <w:b/>
                <w:szCs w:val="24"/>
                <w:lang w:val="uk-UA"/>
              </w:rPr>
              <w:t>5</w:t>
            </w:r>
            <w:r w:rsidRPr="00E71653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7C1B4F" w:rsidRPr="00E71653">
        <w:trPr>
          <w:trHeight w:val="253"/>
          <w:tblHeader/>
        </w:trPr>
        <w:tc>
          <w:tcPr>
            <w:tcW w:w="537" w:type="dxa"/>
            <w:vMerge/>
            <w:shd w:val="clear" w:color="auto" w:fill="auto"/>
          </w:tcPr>
          <w:p w:rsidR="007C1B4F" w:rsidRPr="00E71653" w:rsidRDefault="007C1B4F" w:rsidP="007C1B4F">
            <w:pPr>
              <w:ind w:left="454" w:right="-227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641" w:type="dxa"/>
            <w:vMerge/>
            <w:shd w:val="clear" w:color="auto" w:fill="auto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textDirection w:val="btLr"/>
          </w:tcPr>
          <w:p w:rsidR="007C1B4F" w:rsidRPr="00E71653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textDirection w:val="btLr"/>
          </w:tcPr>
          <w:p w:rsidR="007C1B4F" w:rsidRPr="00E71653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720" w:type="dxa"/>
            <w:vMerge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136" w:type="dxa"/>
            <w:vMerge w:val="restart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 xml:space="preserve">Передбачений бюджетом обсяг фінансування </w:t>
            </w:r>
          </w:p>
          <w:p w:rsidR="007C1B4F" w:rsidRPr="00E71653" w:rsidRDefault="007C1B4F" w:rsidP="00312F19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на 20</w:t>
            </w:r>
            <w:r w:rsidR="00312F19" w:rsidRPr="00E71653">
              <w:rPr>
                <w:b/>
                <w:szCs w:val="24"/>
                <w:lang w:val="uk-UA"/>
              </w:rPr>
              <w:t>2</w:t>
            </w:r>
            <w:r w:rsidR="00672BDB" w:rsidRPr="00E71653">
              <w:rPr>
                <w:b/>
                <w:szCs w:val="24"/>
                <w:lang w:val="uk-UA"/>
              </w:rPr>
              <w:t>4</w:t>
            </w:r>
            <w:r w:rsidRPr="00E71653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hanging="124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Проведені видатки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%</w:t>
            </w:r>
          </w:p>
        </w:tc>
        <w:tc>
          <w:tcPr>
            <w:tcW w:w="5130" w:type="dxa"/>
            <w:gridSpan w:val="6"/>
            <w:shd w:val="clear" w:color="auto" w:fill="auto"/>
            <w:vAlign w:val="center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в тому числі:</w:t>
            </w:r>
          </w:p>
        </w:tc>
        <w:tc>
          <w:tcPr>
            <w:tcW w:w="1215" w:type="dxa"/>
            <w:vMerge/>
            <w:shd w:val="clear" w:color="auto" w:fill="auto"/>
          </w:tcPr>
          <w:p w:rsidR="007C1B4F" w:rsidRPr="00E71653" w:rsidRDefault="007C1B4F" w:rsidP="007C1B4F">
            <w:pPr>
              <w:jc w:val="both"/>
              <w:rPr>
                <w:b/>
                <w:szCs w:val="24"/>
                <w:lang w:val="uk-UA"/>
              </w:rPr>
            </w:pPr>
          </w:p>
        </w:tc>
      </w:tr>
      <w:tr w:rsidR="007C1B4F" w:rsidRPr="00E71653">
        <w:trPr>
          <w:cantSplit/>
          <w:trHeight w:val="2671"/>
          <w:tblHeader/>
        </w:trPr>
        <w:tc>
          <w:tcPr>
            <w:tcW w:w="537" w:type="dxa"/>
            <w:vMerge/>
            <w:shd w:val="clear" w:color="auto" w:fill="auto"/>
          </w:tcPr>
          <w:p w:rsidR="007C1B4F" w:rsidRPr="00E71653" w:rsidRDefault="007C1B4F" w:rsidP="007C1B4F">
            <w:pPr>
              <w:ind w:left="454" w:right="-227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641" w:type="dxa"/>
            <w:vMerge/>
            <w:shd w:val="clear" w:color="auto" w:fill="auto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textDirection w:val="btLr"/>
          </w:tcPr>
          <w:p w:rsidR="007C1B4F" w:rsidRPr="00E71653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textDirection w:val="btLr"/>
          </w:tcPr>
          <w:p w:rsidR="007C1B4F" w:rsidRPr="00E71653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720" w:type="dxa"/>
            <w:vMerge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136" w:type="dxa"/>
            <w:vMerge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540" w:type="dxa"/>
            <w:vMerge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firstLine="14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державний бюджет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right="113" w:hanging="108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обласний бюджет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lang w:val="uk-UA"/>
              </w:rPr>
              <w:t>% фін-я з ОБ від загального фінансування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районний, міський</w:t>
            </w:r>
          </w:p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(міст обласного підпорядкування) бюджети</w:t>
            </w:r>
          </w:p>
        </w:tc>
        <w:tc>
          <w:tcPr>
            <w:tcW w:w="1361" w:type="dxa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 xml:space="preserve">бюджети сіл, селищ, міст районного підпорядкування </w:t>
            </w:r>
          </w:p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(в т.ч. об’єднаних територіальних громад)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E71653">
              <w:rPr>
                <w:b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1215" w:type="dxa"/>
            <w:vMerge/>
            <w:shd w:val="clear" w:color="auto" w:fill="auto"/>
          </w:tcPr>
          <w:p w:rsidR="007C1B4F" w:rsidRPr="00E71653" w:rsidRDefault="007C1B4F" w:rsidP="007C1B4F">
            <w:pPr>
              <w:jc w:val="both"/>
              <w:rPr>
                <w:b/>
                <w:szCs w:val="24"/>
                <w:lang w:val="uk-UA"/>
              </w:rPr>
            </w:pPr>
          </w:p>
        </w:tc>
      </w:tr>
      <w:tr w:rsidR="007C1B4F" w:rsidRPr="00E71653">
        <w:trPr>
          <w:cantSplit/>
          <w:trHeight w:val="323"/>
          <w:tblHeader/>
        </w:trPr>
        <w:tc>
          <w:tcPr>
            <w:tcW w:w="537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1</w:t>
            </w:r>
          </w:p>
        </w:tc>
        <w:tc>
          <w:tcPr>
            <w:tcW w:w="3641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5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 w:hanging="108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 w:hanging="108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12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14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7C1B4F" w:rsidRPr="00E71653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E71653">
              <w:rPr>
                <w:b/>
                <w:lang w:val="uk-UA"/>
              </w:rPr>
              <w:t>15</w:t>
            </w:r>
          </w:p>
        </w:tc>
      </w:tr>
      <w:tr w:rsidR="007C1B4F" w:rsidRPr="00E71653">
        <w:trPr>
          <w:cantSplit/>
          <w:trHeight w:val="1134"/>
          <w:tblHeader/>
        </w:trPr>
        <w:tc>
          <w:tcPr>
            <w:tcW w:w="537" w:type="dxa"/>
            <w:shd w:val="clear" w:color="auto" w:fill="auto"/>
            <w:vAlign w:val="center"/>
          </w:tcPr>
          <w:p w:rsidR="007C1B4F" w:rsidRPr="00E71653" w:rsidRDefault="007C1B4F" w:rsidP="007C1B4F">
            <w:pPr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1.</w:t>
            </w:r>
          </w:p>
        </w:tc>
        <w:tc>
          <w:tcPr>
            <w:tcW w:w="3641" w:type="dxa"/>
            <w:shd w:val="clear" w:color="auto" w:fill="auto"/>
            <w:vAlign w:val="center"/>
          </w:tcPr>
          <w:p w:rsidR="007C1B4F" w:rsidRPr="00E71653" w:rsidRDefault="007C1B4F" w:rsidP="007C1B4F">
            <w:pPr>
              <w:jc w:val="center"/>
              <w:rPr>
                <w:lang w:val="uk-UA"/>
              </w:rPr>
            </w:pPr>
            <w:r w:rsidRPr="00E71653">
              <w:rPr>
                <w:lang w:val="uk-UA"/>
              </w:rPr>
              <w:t>Обласна Програма підтримки індивідуального житлового будівництва та розвитку особистого селянського го</w:t>
            </w:r>
            <w:r w:rsidR="00164075" w:rsidRPr="00E71653">
              <w:rPr>
                <w:lang w:val="uk-UA"/>
              </w:rPr>
              <w:t>сподарства «Власний дім» на 2021 – 2027</w:t>
            </w:r>
            <w:r w:rsidRPr="00E71653">
              <w:rPr>
                <w:lang w:val="uk-UA"/>
              </w:rPr>
              <w:t xml:space="preserve"> роки </w:t>
            </w:r>
            <w:r w:rsidRPr="00E71653">
              <w:rPr>
                <w:i/>
                <w:lang w:val="uk-UA"/>
              </w:rPr>
              <w:t>затве</w:t>
            </w:r>
            <w:r w:rsidR="00DF51BF" w:rsidRPr="00E71653">
              <w:rPr>
                <w:i/>
                <w:lang w:val="uk-UA"/>
              </w:rPr>
              <w:t xml:space="preserve">рджена рішенням двадцять </w:t>
            </w:r>
            <w:proofErr w:type="spellStart"/>
            <w:r w:rsidR="00DF51BF" w:rsidRPr="00E71653">
              <w:rPr>
                <w:i/>
                <w:lang w:val="uk-UA"/>
              </w:rPr>
              <w:t>пятої</w:t>
            </w:r>
            <w:proofErr w:type="spellEnd"/>
            <w:r w:rsidR="00DF51BF" w:rsidRPr="00E71653">
              <w:rPr>
                <w:i/>
                <w:lang w:val="uk-UA"/>
              </w:rPr>
              <w:t xml:space="preserve"> сесії обласної ради сьомого скликання </w:t>
            </w:r>
            <w:r w:rsidR="00DF51BF" w:rsidRPr="00E71653">
              <w:rPr>
                <w:i/>
                <w:lang w:val="uk-UA"/>
              </w:rPr>
              <w:br/>
              <w:t>від 28.10</w:t>
            </w:r>
            <w:r w:rsidRPr="00E71653">
              <w:rPr>
                <w:i/>
                <w:lang w:val="uk-UA"/>
              </w:rPr>
              <w:t>.20</w:t>
            </w:r>
            <w:r w:rsidR="00DF51BF" w:rsidRPr="00E71653">
              <w:rPr>
                <w:i/>
                <w:lang w:val="uk-UA"/>
              </w:rPr>
              <w:t>20</w:t>
            </w:r>
          </w:p>
          <w:p w:rsidR="007C1B4F" w:rsidRPr="00E71653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C1B4F" w:rsidRPr="00E71653" w:rsidRDefault="001656FE" w:rsidP="007C1B4F">
            <w:pPr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Чернігівський обласний фонд підтримки інди</w:t>
            </w:r>
            <w:r w:rsidR="00FF3859" w:rsidRPr="00E71653">
              <w:rPr>
                <w:szCs w:val="24"/>
                <w:lang w:val="uk-UA"/>
              </w:rPr>
              <w:t xml:space="preserve">відуального </w:t>
            </w:r>
            <w:proofErr w:type="spellStart"/>
            <w:r w:rsidR="00FF3859" w:rsidRPr="00E71653">
              <w:rPr>
                <w:szCs w:val="24"/>
                <w:lang w:val="uk-UA"/>
              </w:rPr>
              <w:t>житлов.</w:t>
            </w:r>
            <w:r w:rsidR="000177E9" w:rsidRPr="00E71653">
              <w:rPr>
                <w:szCs w:val="24"/>
                <w:lang w:val="uk-UA"/>
              </w:rPr>
              <w:t>будів</w:t>
            </w:r>
            <w:proofErr w:type="spellEnd"/>
            <w:r w:rsidR="000177E9" w:rsidRPr="00E71653">
              <w:rPr>
                <w:szCs w:val="24"/>
                <w:lang w:val="uk-UA"/>
              </w:rPr>
              <w:t>.</w:t>
            </w:r>
            <w:r w:rsidRPr="00E71653">
              <w:rPr>
                <w:szCs w:val="24"/>
                <w:lang w:val="uk-UA"/>
              </w:rPr>
              <w:t xml:space="preserve"> на селі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1B4F" w:rsidRPr="00E71653" w:rsidRDefault="007C1B4F" w:rsidP="00AE6F02">
            <w:pPr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 xml:space="preserve">Департамент </w:t>
            </w:r>
            <w:r w:rsidR="00164075" w:rsidRPr="00E71653">
              <w:rPr>
                <w:szCs w:val="24"/>
                <w:lang w:val="uk-UA"/>
              </w:rPr>
              <w:t xml:space="preserve">економічного розвитку </w:t>
            </w:r>
            <w:r w:rsidR="00CB471D" w:rsidRPr="00E71653">
              <w:rPr>
                <w:szCs w:val="24"/>
                <w:lang w:val="uk-UA"/>
              </w:rPr>
              <w:t>облдержадміністрації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C1B4F" w:rsidRPr="00E71653" w:rsidRDefault="00164075" w:rsidP="007C1B4F">
            <w:pPr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2021-2027</w:t>
            </w:r>
          </w:p>
        </w:tc>
        <w:tc>
          <w:tcPr>
            <w:tcW w:w="1136" w:type="dxa"/>
            <w:shd w:val="clear" w:color="auto" w:fill="auto"/>
            <w:textDirection w:val="btLr"/>
            <w:vAlign w:val="center"/>
          </w:tcPr>
          <w:p w:rsidR="007C1B4F" w:rsidRPr="00E71653" w:rsidRDefault="00672BDB" w:rsidP="001656FE">
            <w:pPr>
              <w:ind w:left="113" w:right="113"/>
              <w:jc w:val="center"/>
              <w:rPr>
                <w:bCs/>
                <w:szCs w:val="24"/>
                <w:lang w:val="uk-UA"/>
              </w:rPr>
            </w:pPr>
            <w:r w:rsidRPr="00E71653">
              <w:rPr>
                <w:bCs/>
                <w:szCs w:val="24"/>
                <w:lang w:val="uk-UA"/>
              </w:rPr>
              <w:t>9915,6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7C1B4F" w:rsidRPr="00E71653" w:rsidRDefault="00672BDB" w:rsidP="00185311">
            <w:pPr>
              <w:ind w:left="113" w:right="113"/>
              <w:jc w:val="center"/>
              <w:rPr>
                <w:bCs/>
                <w:szCs w:val="24"/>
                <w:lang w:val="uk-UA"/>
              </w:rPr>
            </w:pPr>
            <w:r w:rsidRPr="00E71653">
              <w:rPr>
                <w:lang w:val="uk-UA"/>
              </w:rPr>
              <w:t>5786,9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7C1B4F" w:rsidRPr="00E71653" w:rsidRDefault="00297AFD" w:rsidP="00185311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58</w:t>
            </w:r>
            <w:r w:rsidR="003E40D1" w:rsidRPr="00E71653">
              <w:rPr>
                <w:szCs w:val="24"/>
                <w:lang w:val="uk-UA"/>
              </w:rPr>
              <w:t>,</w:t>
            </w:r>
            <w:r w:rsidRPr="00E71653">
              <w:rPr>
                <w:szCs w:val="24"/>
                <w:lang w:val="uk-UA"/>
              </w:rPr>
              <w:t>4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7C1B4F" w:rsidRPr="00E71653" w:rsidRDefault="00672BDB" w:rsidP="001656FE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2500,0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7C1B4F" w:rsidRPr="00E71653" w:rsidRDefault="00672BDB" w:rsidP="00312F19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2661,8</w:t>
            </w:r>
          </w:p>
          <w:p w:rsidR="00164075" w:rsidRPr="00E71653" w:rsidRDefault="00164075" w:rsidP="00312F19">
            <w:pPr>
              <w:ind w:left="113" w:right="113"/>
              <w:jc w:val="center"/>
              <w:rPr>
                <w:szCs w:val="24"/>
                <w:lang w:val="uk-UA"/>
              </w:rPr>
            </w:pP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D610C0" w:rsidRPr="00E71653" w:rsidRDefault="00D610C0" w:rsidP="00D610C0">
            <w:pPr>
              <w:ind w:left="113" w:right="113"/>
              <w:rPr>
                <w:szCs w:val="24"/>
                <w:lang w:val="uk-UA"/>
              </w:rPr>
            </w:pPr>
          </w:p>
          <w:p w:rsidR="007C1B4F" w:rsidRPr="00E71653" w:rsidRDefault="00297AFD" w:rsidP="00D610C0">
            <w:pPr>
              <w:ind w:left="113" w:right="113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 xml:space="preserve">                  46,0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</w:tcPr>
          <w:p w:rsidR="007C1B4F" w:rsidRPr="00E71653" w:rsidRDefault="007E7F8C" w:rsidP="001656FE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-</w:t>
            </w:r>
          </w:p>
        </w:tc>
        <w:tc>
          <w:tcPr>
            <w:tcW w:w="1361" w:type="dxa"/>
            <w:shd w:val="clear" w:color="auto" w:fill="auto"/>
            <w:textDirection w:val="btLr"/>
            <w:vAlign w:val="center"/>
          </w:tcPr>
          <w:p w:rsidR="007C1B4F" w:rsidRPr="00E71653" w:rsidRDefault="00672BDB" w:rsidP="001656FE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625,1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C1B4F" w:rsidRPr="00E71653" w:rsidRDefault="00576F1E" w:rsidP="001656FE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-</w:t>
            </w:r>
          </w:p>
        </w:tc>
        <w:tc>
          <w:tcPr>
            <w:tcW w:w="1215" w:type="dxa"/>
            <w:shd w:val="clear" w:color="auto" w:fill="auto"/>
            <w:textDirection w:val="btLr"/>
            <w:vAlign w:val="center"/>
          </w:tcPr>
          <w:p w:rsidR="007C1B4F" w:rsidRPr="00E71653" w:rsidRDefault="00672BDB" w:rsidP="001656FE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E71653">
              <w:rPr>
                <w:szCs w:val="24"/>
                <w:lang w:val="uk-UA"/>
              </w:rPr>
              <w:t>5500,0</w:t>
            </w:r>
          </w:p>
        </w:tc>
      </w:tr>
    </w:tbl>
    <w:p w:rsidR="00E100CA" w:rsidRPr="00E71653" w:rsidRDefault="00E100CA" w:rsidP="007E7F8C">
      <w:pPr>
        <w:shd w:val="clear" w:color="auto" w:fill="FFFFFF"/>
        <w:rPr>
          <w:b/>
          <w:sz w:val="28"/>
          <w:szCs w:val="28"/>
          <w:lang w:val="uk-UA"/>
        </w:rPr>
      </w:pPr>
    </w:p>
    <w:p w:rsidR="00E100CA" w:rsidRPr="00E71653" w:rsidRDefault="00E100CA" w:rsidP="0050390D">
      <w:pPr>
        <w:shd w:val="clear" w:color="auto" w:fill="FFFFFF"/>
        <w:ind w:left="180"/>
        <w:jc w:val="center"/>
        <w:rPr>
          <w:b/>
          <w:sz w:val="28"/>
          <w:szCs w:val="28"/>
          <w:lang w:val="uk-UA"/>
        </w:rPr>
      </w:pPr>
    </w:p>
    <w:p w:rsidR="00BF352E" w:rsidRPr="00E71653" w:rsidRDefault="00BF352E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ED2CE2" w:rsidRPr="00E71653" w:rsidRDefault="00ED2CE2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ED2CE2" w:rsidRPr="00E71653" w:rsidRDefault="00ED2CE2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8D7697" w:rsidRPr="00E71653" w:rsidRDefault="008D7697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8D7697" w:rsidRPr="00E71653" w:rsidRDefault="008D7697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ED2CE2" w:rsidRPr="00E71653" w:rsidRDefault="00ED2CE2" w:rsidP="00ED2CE2">
      <w:pPr>
        <w:rPr>
          <w:sz w:val="28"/>
          <w:szCs w:val="28"/>
          <w:lang w:val="uk-UA"/>
        </w:rPr>
      </w:pPr>
    </w:p>
    <w:p w:rsidR="00CC3670" w:rsidRPr="00E71653" w:rsidRDefault="00CC3670" w:rsidP="00ED2CE2">
      <w:pPr>
        <w:rPr>
          <w:sz w:val="28"/>
          <w:szCs w:val="28"/>
          <w:lang w:val="uk-UA"/>
        </w:rPr>
      </w:pPr>
    </w:p>
    <w:p w:rsidR="00CC3670" w:rsidRPr="00E71653" w:rsidRDefault="00CC3670" w:rsidP="00ED2CE2">
      <w:pPr>
        <w:rPr>
          <w:sz w:val="28"/>
          <w:szCs w:val="28"/>
          <w:lang w:val="uk-UA"/>
        </w:rPr>
      </w:pPr>
    </w:p>
    <w:p w:rsidR="00CC3670" w:rsidRPr="00E71653" w:rsidRDefault="00CC3670" w:rsidP="00ED2CE2">
      <w:pPr>
        <w:rPr>
          <w:sz w:val="28"/>
          <w:szCs w:val="28"/>
          <w:lang w:val="uk-UA"/>
        </w:rPr>
      </w:pPr>
    </w:p>
    <w:p w:rsidR="00ED2CE2" w:rsidRPr="00E71653" w:rsidRDefault="00ED2CE2" w:rsidP="00ED2CE2">
      <w:pPr>
        <w:rPr>
          <w:sz w:val="28"/>
          <w:szCs w:val="28"/>
          <w:lang w:val="uk-UA"/>
        </w:rPr>
      </w:pPr>
    </w:p>
    <w:p w:rsidR="00ED2CE2" w:rsidRPr="00E71653" w:rsidRDefault="00ED2CE2" w:rsidP="00ED2CE2">
      <w:pPr>
        <w:tabs>
          <w:tab w:val="left" w:pos="5565"/>
        </w:tabs>
        <w:rPr>
          <w:b/>
          <w:bCs/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ab/>
      </w:r>
      <w:r w:rsidRPr="00E71653">
        <w:rPr>
          <w:b/>
          <w:bCs/>
          <w:sz w:val="28"/>
          <w:szCs w:val="28"/>
          <w:lang w:val="uk-UA"/>
        </w:rPr>
        <w:t>Пояснювальна  записка</w:t>
      </w:r>
    </w:p>
    <w:p w:rsidR="00ED2CE2" w:rsidRPr="00E71653" w:rsidRDefault="00ED2CE2" w:rsidP="00ED2CE2">
      <w:pPr>
        <w:rPr>
          <w:sz w:val="28"/>
          <w:szCs w:val="28"/>
          <w:lang w:val="uk-UA"/>
        </w:rPr>
      </w:pPr>
    </w:p>
    <w:p w:rsidR="00ED2CE2" w:rsidRPr="00E71653" w:rsidRDefault="00ED2CE2" w:rsidP="00ED2CE2">
      <w:pPr>
        <w:rPr>
          <w:sz w:val="28"/>
          <w:szCs w:val="28"/>
          <w:lang w:val="uk-UA"/>
        </w:rPr>
      </w:pPr>
    </w:p>
    <w:p w:rsidR="00ED2CE2" w:rsidRPr="00E71653" w:rsidRDefault="00ED2CE2" w:rsidP="00ED2CE2">
      <w:pPr>
        <w:rPr>
          <w:sz w:val="28"/>
          <w:szCs w:val="28"/>
          <w:lang w:val="uk-UA"/>
        </w:rPr>
      </w:pPr>
    </w:p>
    <w:p w:rsidR="00ED2CE2" w:rsidRPr="00E71653" w:rsidRDefault="007D6BCE" w:rsidP="00AA5141">
      <w:pPr>
        <w:ind w:firstLine="567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У</w:t>
      </w:r>
      <w:r w:rsidR="00ED36B7" w:rsidRPr="00E71653">
        <w:rPr>
          <w:sz w:val="28"/>
          <w:szCs w:val="28"/>
          <w:lang w:val="uk-UA"/>
        </w:rPr>
        <w:t xml:space="preserve"> 2024</w:t>
      </w:r>
      <w:r w:rsidRPr="00E71653">
        <w:rPr>
          <w:sz w:val="28"/>
          <w:szCs w:val="28"/>
          <w:lang w:val="uk-UA"/>
        </w:rPr>
        <w:t xml:space="preserve">році було профінансовано </w:t>
      </w:r>
      <w:r w:rsidR="00ED36B7" w:rsidRPr="00E71653">
        <w:rPr>
          <w:sz w:val="28"/>
          <w:szCs w:val="28"/>
          <w:lang w:val="uk-UA"/>
        </w:rPr>
        <w:t>32</w:t>
      </w:r>
      <w:r w:rsidRPr="00E71653">
        <w:rPr>
          <w:sz w:val="28"/>
          <w:szCs w:val="28"/>
          <w:lang w:val="uk-UA"/>
        </w:rPr>
        <w:t xml:space="preserve"> кредитні догово</w:t>
      </w:r>
      <w:r w:rsidR="00ED2CE2" w:rsidRPr="00E71653">
        <w:rPr>
          <w:sz w:val="28"/>
          <w:szCs w:val="28"/>
          <w:lang w:val="uk-UA"/>
        </w:rPr>
        <w:t>р</w:t>
      </w:r>
      <w:r w:rsidRPr="00E71653">
        <w:rPr>
          <w:sz w:val="28"/>
          <w:szCs w:val="28"/>
          <w:lang w:val="uk-UA"/>
        </w:rPr>
        <w:t>и</w:t>
      </w:r>
      <w:r w:rsidR="00ED2CE2" w:rsidRPr="00E71653">
        <w:rPr>
          <w:sz w:val="28"/>
          <w:szCs w:val="28"/>
          <w:lang w:val="uk-UA"/>
        </w:rPr>
        <w:t xml:space="preserve">  на загальну сум</w:t>
      </w:r>
      <w:r w:rsidRPr="00E71653">
        <w:rPr>
          <w:sz w:val="28"/>
          <w:szCs w:val="28"/>
          <w:lang w:val="uk-UA"/>
        </w:rPr>
        <w:t>у 5</w:t>
      </w:r>
      <w:r w:rsidR="00AA5141" w:rsidRPr="00E71653">
        <w:rPr>
          <w:sz w:val="28"/>
          <w:szCs w:val="28"/>
          <w:lang w:val="uk-UA"/>
        </w:rPr>
        <w:t> </w:t>
      </w:r>
      <w:r w:rsidRPr="00E71653">
        <w:rPr>
          <w:sz w:val="28"/>
          <w:szCs w:val="28"/>
          <w:lang w:val="uk-UA"/>
        </w:rPr>
        <w:t>786,9 тис.</w:t>
      </w:r>
      <w:r w:rsidR="00ED2CE2" w:rsidRPr="00E71653">
        <w:rPr>
          <w:sz w:val="28"/>
          <w:szCs w:val="28"/>
          <w:lang w:val="uk-UA"/>
        </w:rPr>
        <w:t>грн, в тому числі:</w:t>
      </w:r>
    </w:p>
    <w:p w:rsidR="00ED2CE2" w:rsidRPr="00E71653" w:rsidRDefault="007D6BCE" w:rsidP="00ED2CE2">
      <w:pPr>
        <w:ind w:firstLine="708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- добудова житла 1 договір</w:t>
      </w:r>
      <w:r w:rsidR="00ED2CE2" w:rsidRPr="00E71653">
        <w:rPr>
          <w:sz w:val="28"/>
          <w:szCs w:val="28"/>
          <w:lang w:val="uk-UA"/>
        </w:rPr>
        <w:t>;</w:t>
      </w:r>
    </w:p>
    <w:p w:rsidR="007E7F8C" w:rsidRPr="00E71653" w:rsidRDefault="007D6BCE" w:rsidP="00ED2CE2">
      <w:pPr>
        <w:ind w:firstLine="708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- реконструкція житла 18</w:t>
      </w:r>
      <w:r w:rsidR="007E7F8C" w:rsidRPr="00E71653">
        <w:rPr>
          <w:sz w:val="28"/>
          <w:szCs w:val="28"/>
          <w:lang w:val="uk-UA"/>
        </w:rPr>
        <w:t xml:space="preserve"> договорів;</w:t>
      </w:r>
    </w:p>
    <w:p w:rsidR="007E7F8C" w:rsidRPr="00E71653" w:rsidRDefault="007E7F8C" w:rsidP="00ED2CE2">
      <w:pPr>
        <w:ind w:firstLine="708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- придбання житла 9 договорів;</w:t>
      </w:r>
    </w:p>
    <w:p w:rsidR="007E7F8C" w:rsidRPr="00E71653" w:rsidRDefault="00AB036B" w:rsidP="00ED2CE2">
      <w:pPr>
        <w:ind w:firstLine="708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- будівництво підсобних</w:t>
      </w:r>
      <w:r w:rsidR="007D6BCE" w:rsidRPr="00E71653">
        <w:rPr>
          <w:sz w:val="28"/>
          <w:szCs w:val="28"/>
          <w:lang w:val="uk-UA"/>
        </w:rPr>
        <w:t xml:space="preserve"> господарських приміщень 1 договір</w:t>
      </w:r>
      <w:r w:rsidR="007E7F8C" w:rsidRPr="00E71653">
        <w:rPr>
          <w:sz w:val="28"/>
          <w:szCs w:val="28"/>
          <w:lang w:val="uk-UA"/>
        </w:rPr>
        <w:t>;</w:t>
      </w:r>
    </w:p>
    <w:p w:rsidR="00C83303" w:rsidRPr="00E71653" w:rsidRDefault="00CA2D31" w:rsidP="00ED2CE2">
      <w:pPr>
        <w:ind w:firstLine="708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- розвиток особи</w:t>
      </w:r>
      <w:r w:rsidR="007D6BCE" w:rsidRPr="00E71653">
        <w:rPr>
          <w:sz w:val="28"/>
          <w:szCs w:val="28"/>
          <w:lang w:val="uk-UA"/>
        </w:rPr>
        <w:t>стого селянського господарства 3</w:t>
      </w:r>
      <w:r w:rsidRPr="00E71653">
        <w:rPr>
          <w:sz w:val="28"/>
          <w:szCs w:val="28"/>
          <w:lang w:val="uk-UA"/>
        </w:rPr>
        <w:t xml:space="preserve"> дог</w:t>
      </w:r>
      <w:r w:rsidR="00164442" w:rsidRPr="00E71653">
        <w:rPr>
          <w:sz w:val="28"/>
          <w:szCs w:val="28"/>
          <w:lang w:val="uk-UA"/>
        </w:rPr>
        <w:t>овори.</w:t>
      </w:r>
    </w:p>
    <w:p w:rsidR="007D0444" w:rsidRPr="00E71653" w:rsidRDefault="00164442" w:rsidP="00AA5141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В числі громадян</w:t>
      </w:r>
      <w:r w:rsidR="00C83303" w:rsidRPr="00E71653">
        <w:rPr>
          <w:sz w:val="28"/>
          <w:szCs w:val="28"/>
          <w:lang w:val="uk-UA"/>
        </w:rPr>
        <w:t xml:space="preserve"> , з якими укладались  кредитні договори,</w:t>
      </w:r>
      <w:r w:rsidRPr="00E71653">
        <w:rPr>
          <w:sz w:val="28"/>
          <w:szCs w:val="28"/>
          <w:lang w:val="uk-UA"/>
        </w:rPr>
        <w:t xml:space="preserve"> 5 багатодітних та 8 молодих</w:t>
      </w:r>
      <w:r w:rsidR="00C83303" w:rsidRPr="00E71653">
        <w:rPr>
          <w:sz w:val="28"/>
          <w:szCs w:val="28"/>
          <w:lang w:val="uk-UA"/>
        </w:rPr>
        <w:t xml:space="preserve"> сім</w:t>
      </w:r>
      <w:r w:rsidRPr="00E71653">
        <w:rPr>
          <w:sz w:val="28"/>
          <w:szCs w:val="28"/>
          <w:lang w:val="uk-UA"/>
        </w:rPr>
        <w:t>ей, 3 працівники освіти, 4</w:t>
      </w:r>
      <w:r w:rsidR="008C1F4F" w:rsidRPr="00E71653">
        <w:rPr>
          <w:sz w:val="28"/>
          <w:szCs w:val="28"/>
          <w:lang w:val="uk-UA"/>
        </w:rPr>
        <w:t xml:space="preserve"> робі</w:t>
      </w:r>
      <w:r w:rsidRPr="00E71653">
        <w:rPr>
          <w:sz w:val="28"/>
          <w:szCs w:val="28"/>
          <w:lang w:val="uk-UA"/>
        </w:rPr>
        <w:t>тники</w:t>
      </w:r>
      <w:r w:rsidR="00C83303" w:rsidRPr="00E71653">
        <w:rPr>
          <w:sz w:val="28"/>
          <w:szCs w:val="28"/>
          <w:lang w:val="uk-UA"/>
        </w:rPr>
        <w:t xml:space="preserve"> агро</w:t>
      </w:r>
      <w:r w:rsidR="00CA2D31" w:rsidRPr="00E71653">
        <w:rPr>
          <w:sz w:val="28"/>
          <w:szCs w:val="28"/>
          <w:lang w:val="uk-UA"/>
        </w:rPr>
        <w:t>промислового комплексу</w:t>
      </w:r>
      <w:r w:rsidRPr="00E71653">
        <w:rPr>
          <w:sz w:val="28"/>
          <w:szCs w:val="28"/>
          <w:lang w:val="uk-UA"/>
        </w:rPr>
        <w:t>,4 сім`ї ВПО та 4 родини військовослужбовців</w:t>
      </w:r>
      <w:r w:rsidR="00AB036B" w:rsidRPr="00E71653">
        <w:rPr>
          <w:sz w:val="28"/>
          <w:szCs w:val="28"/>
          <w:lang w:val="uk-UA"/>
        </w:rPr>
        <w:t>.</w:t>
      </w:r>
      <w:r w:rsidR="00CA2D31" w:rsidRPr="00E71653">
        <w:rPr>
          <w:sz w:val="28"/>
          <w:szCs w:val="28"/>
          <w:lang w:val="uk-UA"/>
        </w:rPr>
        <w:tab/>
      </w:r>
    </w:p>
    <w:p w:rsidR="00ED2CE2" w:rsidRPr="00E71653" w:rsidRDefault="0097665B" w:rsidP="00AA5141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 w:rsidRPr="00E71653">
        <w:rPr>
          <w:sz w:val="28"/>
          <w:szCs w:val="28"/>
          <w:lang w:val="uk-UA"/>
        </w:rPr>
        <w:t>За рахунок наданих кредитів,</w:t>
      </w:r>
      <w:r w:rsidR="00A77088" w:rsidRPr="00E71653">
        <w:rPr>
          <w:sz w:val="28"/>
          <w:szCs w:val="28"/>
          <w:lang w:val="uk-UA"/>
        </w:rPr>
        <w:t xml:space="preserve"> в минулому році, Позичальниками було введено в експлуатацію 25 житлових будинків, загальною площею 2</w:t>
      </w:r>
      <w:r w:rsidR="00AA5141" w:rsidRPr="00E71653">
        <w:rPr>
          <w:sz w:val="28"/>
          <w:szCs w:val="28"/>
          <w:lang w:val="uk-UA"/>
        </w:rPr>
        <w:t> </w:t>
      </w:r>
      <w:r w:rsidR="00A77088" w:rsidRPr="00E71653">
        <w:rPr>
          <w:sz w:val="28"/>
          <w:szCs w:val="28"/>
          <w:lang w:val="uk-UA"/>
        </w:rPr>
        <w:t>138,0 м</w:t>
      </w:r>
      <w:r w:rsidR="00AA5141" w:rsidRPr="00E71653">
        <w:rPr>
          <w:sz w:val="28"/>
          <w:szCs w:val="28"/>
          <w:vertAlign w:val="superscript"/>
          <w:lang w:val="uk-UA"/>
        </w:rPr>
        <w:t>2</w:t>
      </w:r>
      <w:r w:rsidR="00A77088" w:rsidRPr="00E71653">
        <w:rPr>
          <w:sz w:val="28"/>
          <w:szCs w:val="28"/>
          <w:lang w:val="uk-UA"/>
        </w:rPr>
        <w:t xml:space="preserve">, 1 господарське приміщення загальною площею 78,8 </w:t>
      </w:r>
      <w:r w:rsidR="00AA5141" w:rsidRPr="00E71653">
        <w:rPr>
          <w:sz w:val="28"/>
          <w:szCs w:val="28"/>
          <w:lang w:val="uk-UA"/>
        </w:rPr>
        <w:t>м</w:t>
      </w:r>
      <w:r w:rsidR="00AA5141" w:rsidRPr="00E71653">
        <w:rPr>
          <w:sz w:val="28"/>
          <w:szCs w:val="28"/>
          <w:vertAlign w:val="superscript"/>
          <w:lang w:val="uk-UA"/>
        </w:rPr>
        <w:t>2</w:t>
      </w:r>
      <w:r w:rsidR="00A77088" w:rsidRPr="00E71653">
        <w:rPr>
          <w:sz w:val="28"/>
          <w:szCs w:val="28"/>
          <w:lang w:val="uk-UA"/>
        </w:rPr>
        <w:t>,</w:t>
      </w:r>
      <w:r w:rsidR="00026AA0" w:rsidRPr="00E71653">
        <w:rPr>
          <w:sz w:val="28"/>
          <w:szCs w:val="28"/>
          <w:lang w:val="uk-UA"/>
        </w:rPr>
        <w:t xml:space="preserve"> а також придбано </w:t>
      </w:r>
      <w:r w:rsidR="00AA5141" w:rsidRPr="00E71653">
        <w:rPr>
          <w:sz w:val="28"/>
          <w:szCs w:val="28"/>
          <w:lang w:val="uk-UA"/>
        </w:rPr>
        <w:br/>
      </w:r>
      <w:r w:rsidR="00026AA0" w:rsidRPr="00E71653">
        <w:rPr>
          <w:sz w:val="28"/>
          <w:szCs w:val="28"/>
          <w:lang w:val="uk-UA"/>
        </w:rPr>
        <w:t>2 трактори та 1 одиниця навісного/причіпного обладнання .</w:t>
      </w:r>
    </w:p>
    <w:sectPr w:rsidR="00ED2CE2" w:rsidRPr="00E71653" w:rsidSect="00F02B83">
      <w:headerReference w:type="even" r:id="rId7"/>
      <w:headerReference w:type="default" r:id="rId8"/>
      <w:pgSz w:w="16840" w:h="11907" w:orient="landscape" w:code="9"/>
      <w:pgMar w:top="360" w:right="1134" w:bottom="426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D4F" w:rsidRDefault="00FC0D4F">
      <w:r>
        <w:separator/>
      </w:r>
    </w:p>
  </w:endnote>
  <w:endnote w:type="continuationSeparator" w:id="1">
    <w:p w:rsidR="00FC0D4F" w:rsidRDefault="00FC0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D4F" w:rsidRDefault="00FC0D4F">
      <w:r>
        <w:separator/>
      </w:r>
    </w:p>
  </w:footnote>
  <w:footnote w:type="continuationSeparator" w:id="1">
    <w:p w:rsidR="00FC0D4F" w:rsidRDefault="00FC0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78" w:rsidRDefault="00BF6EC7" w:rsidP="00D8706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B76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7678">
      <w:rPr>
        <w:rStyle w:val="a5"/>
        <w:noProof/>
      </w:rPr>
      <w:t>2</w:t>
    </w:r>
    <w:r>
      <w:rPr>
        <w:rStyle w:val="a5"/>
      </w:rPr>
      <w:fldChar w:fldCharType="end"/>
    </w:r>
  </w:p>
  <w:p w:rsidR="002B7678" w:rsidRDefault="002B76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78" w:rsidRDefault="00BF6EC7" w:rsidP="00D8706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B76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6AAD">
      <w:rPr>
        <w:rStyle w:val="a5"/>
        <w:noProof/>
      </w:rPr>
      <w:t>2</w:t>
    </w:r>
    <w:r>
      <w:rPr>
        <w:rStyle w:val="a5"/>
      </w:rPr>
      <w:fldChar w:fldCharType="end"/>
    </w:r>
  </w:p>
  <w:p w:rsidR="002B7678" w:rsidRDefault="002B76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4309A"/>
    <w:multiLevelType w:val="hybridMultilevel"/>
    <w:tmpl w:val="1FE85F00"/>
    <w:lvl w:ilvl="0" w:tplc="4282D1B8">
      <w:start w:val="92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C74883"/>
    <w:multiLevelType w:val="hybridMultilevel"/>
    <w:tmpl w:val="14BE1D1E"/>
    <w:lvl w:ilvl="0" w:tplc="16089E3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4">
    <w:nsid w:val="2B9D50E9"/>
    <w:multiLevelType w:val="hybridMultilevel"/>
    <w:tmpl w:val="B8F2B660"/>
    <w:lvl w:ilvl="0" w:tplc="310869BC">
      <w:start w:val="5"/>
      <w:numFmt w:val="bullet"/>
      <w:lvlText w:val="-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5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69819B1"/>
    <w:multiLevelType w:val="hybridMultilevel"/>
    <w:tmpl w:val="E99E0A2A"/>
    <w:lvl w:ilvl="0" w:tplc="0682FA88">
      <w:start w:val="5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4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D87060"/>
    <w:rsid w:val="0000440B"/>
    <w:rsid w:val="00014076"/>
    <w:rsid w:val="00015737"/>
    <w:rsid w:val="0001604C"/>
    <w:rsid w:val="00017435"/>
    <w:rsid w:val="000177E9"/>
    <w:rsid w:val="00026AA0"/>
    <w:rsid w:val="000634BE"/>
    <w:rsid w:val="00067AEE"/>
    <w:rsid w:val="00073FFE"/>
    <w:rsid w:val="00074AC8"/>
    <w:rsid w:val="000819B4"/>
    <w:rsid w:val="000957BB"/>
    <w:rsid w:val="00096D95"/>
    <w:rsid w:val="000A04C9"/>
    <w:rsid w:val="000A145A"/>
    <w:rsid w:val="000A3BD9"/>
    <w:rsid w:val="000C34EF"/>
    <w:rsid w:val="000D4CF2"/>
    <w:rsid w:val="000F6810"/>
    <w:rsid w:val="00105037"/>
    <w:rsid w:val="001067B6"/>
    <w:rsid w:val="0012548E"/>
    <w:rsid w:val="001448AE"/>
    <w:rsid w:val="00145AF0"/>
    <w:rsid w:val="0015493B"/>
    <w:rsid w:val="00154D2F"/>
    <w:rsid w:val="00161E81"/>
    <w:rsid w:val="00164075"/>
    <w:rsid w:val="00164442"/>
    <w:rsid w:val="00164FA8"/>
    <w:rsid w:val="001656FE"/>
    <w:rsid w:val="001852EF"/>
    <w:rsid w:val="00185311"/>
    <w:rsid w:val="00187258"/>
    <w:rsid w:val="0019069E"/>
    <w:rsid w:val="00191E7D"/>
    <w:rsid w:val="0019240A"/>
    <w:rsid w:val="001A05FF"/>
    <w:rsid w:val="001A0953"/>
    <w:rsid w:val="001C024B"/>
    <w:rsid w:val="00204616"/>
    <w:rsid w:val="002130E9"/>
    <w:rsid w:val="002162D9"/>
    <w:rsid w:val="002214B2"/>
    <w:rsid w:val="002222E0"/>
    <w:rsid w:val="00223760"/>
    <w:rsid w:val="00226F1A"/>
    <w:rsid w:val="002326FE"/>
    <w:rsid w:val="00245FF9"/>
    <w:rsid w:val="002462AB"/>
    <w:rsid w:val="0025102E"/>
    <w:rsid w:val="00253EED"/>
    <w:rsid w:val="00270D36"/>
    <w:rsid w:val="00271B0A"/>
    <w:rsid w:val="00281157"/>
    <w:rsid w:val="0029392D"/>
    <w:rsid w:val="00297AFD"/>
    <w:rsid w:val="002A5643"/>
    <w:rsid w:val="002A5B38"/>
    <w:rsid w:val="002B7678"/>
    <w:rsid w:val="002C3089"/>
    <w:rsid w:val="002C629C"/>
    <w:rsid w:val="002D5E72"/>
    <w:rsid w:val="002F0CA1"/>
    <w:rsid w:val="002F497F"/>
    <w:rsid w:val="002F7A9E"/>
    <w:rsid w:val="00312F19"/>
    <w:rsid w:val="0031743A"/>
    <w:rsid w:val="003222C7"/>
    <w:rsid w:val="003237E6"/>
    <w:rsid w:val="00347778"/>
    <w:rsid w:val="00360E2C"/>
    <w:rsid w:val="00361FF9"/>
    <w:rsid w:val="00372DB9"/>
    <w:rsid w:val="00382950"/>
    <w:rsid w:val="0038571E"/>
    <w:rsid w:val="00393EDA"/>
    <w:rsid w:val="003A73A4"/>
    <w:rsid w:val="003B22C4"/>
    <w:rsid w:val="003B7A34"/>
    <w:rsid w:val="003E3644"/>
    <w:rsid w:val="003E40D1"/>
    <w:rsid w:val="00406D21"/>
    <w:rsid w:val="0041380D"/>
    <w:rsid w:val="00416189"/>
    <w:rsid w:val="004205C4"/>
    <w:rsid w:val="00433699"/>
    <w:rsid w:val="004464A9"/>
    <w:rsid w:val="00452A1A"/>
    <w:rsid w:val="00455D62"/>
    <w:rsid w:val="00461574"/>
    <w:rsid w:val="00481C69"/>
    <w:rsid w:val="00485613"/>
    <w:rsid w:val="00490DA5"/>
    <w:rsid w:val="004919CC"/>
    <w:rsid w:val="00492338"/>
    <w:rsid w:val="0049391B"/>
    <w:rsid w:val="00495E14"/>
    <w:rsid w:val="004A1E1E"/>
    <w:rsid w:val="004A42C2"/>
    <w:rsid w:val="004A559F"/>
    <w:rsid w:val="004C5CE1"/>
    <w:rsid w:val="004E0C7F"/>
    <w:rsid w:val="004E5357"/>
    <w:rsid w:val="004E785E"/>
    <w:rsid w:val="00501521"/>
    <w:rsid w:val="0050390D"/>
    <w:rsid w:val="00525895"/>
    <w:rsid w:val="00551786"/>
    <w:rsid w:val="005530BB"/>
    <w:rsid w:val="0056463F"/>
    <w:rsid w:val="00566B18"/>
    <w:rsid w:val="00572E44"/>
    <w:rsid w:val="00575A4B"/>
    <w:rsid w:val="00576F1E"/>
    <w:rsid w:val="005773E3"/>
    <w:rsid w:val="00582571"/>
    <w:rsid w:val="00597CC8"/>
    <w:rsid w:val="005A2857"/>
    <w:rsid w:val="005A2D92"/>
    <w:rsid w:val="005C6A2B"/>
    <w:rsid w:val="005D7735"/>
    <w:rsid w:val="005F1A20"/>
    <w:rsid w:val="005F7BDE"/>
    <w:rsid w:val="00603CE2"/>
    <w:rsid w:val="00613F87"/>
    <w:rsid w:val="006158F8"/>
    <w:rsid w:val="00641E5F"/>
    <w:rsid w:val="00646BBE"/>
    <w:rsid w:val="00662231"/>
    <w:rsid w:val="00672BDB"/>
    <w:rsid w:val="00677990"/>
    <w:rsid w:val="00682D3E"/>
    <w:rsid w:val="00685BBB"/>
    <w:rsid w:val="00685D89"/>
    <w:rsid w:val="006879D7"/>
    <w:rsid w:val="00690584"/>
    <w:rsid w:val="00693828"/>
    <w:rsid w:val="006A04B3"/>
    <w:rsid w:val="006A3E44"/>
    <w:rsid w:val="006B1D99"/>
    <w:rsid w:val="006B2ECB"/>
    <w:rsid w:val="006B6D57"/>
    <w:rsid w:val="006B72DF"/>
    <w:rsid w:val="006E3A38"/>
    <w:rsid w:val="006E6462"/>
    <w:rsid w:val="006E659A"/>
    <w:rsid w:val="006E7C65"/>
    <w:rsid w:val="006F0771"/>
    <w:rsid w:val="006F1236"/>
    <w:rsid w:val="006F2385"/>
    <w:rsid w:val="00710DC2"/>
    <w:rsid w:val="00727EC1"/>
    <w:rsid w:val="007406CF"/>
    <w:rsid w:val="007453C8"/>
    <w:rsid w:val="00762E3C"/>
    <w:rsid w:val="00765F09"/>
    <w:rsid w:val="00792E58"/>
    <w:rsid w:val="0079448D"/>
    <w:rsid w:val="00795E08"/>
    <w:rsid w:val="007A272B"/>
    <w:rsid w:val="007A3465"/>
    <w:rsid w:val="007A570F"/>
    <w:rsid w:val="007B2F94"/>
    <w:rsid w:val="007C1B4F"/>
    <w:rsid w:val="007C3585"/>
    <w:rsid w:val="007C5128"/>
    <w:rsid w:val="007C7B81"/>
    <w:rsid w:val="007D0444"/>
    <w:rsid w:val="007D0FEE"/>
    <w:rsid w:val="007D6790"/>
    <w:rsid w:val="007D6BCE"/>
    <w:rsid w:val="007E23DA"/>
    <w:rsid w:val="007E5286"/>
    <w:rsid w:val="007E7F8C"/>
    <w:rsid w:val="00807214"/>
    <w:rsid w:val="00812668"/>
    <w:rsid w:val="008152FB"/>
    <w:rsid w:val="00824916"/>
    <w:rsid w:val="00840747"/>
    <w:rsid w:val="00842799"/>
    <w:rsid w:val="00846DE1"/>
    <w:rsid w:val="00854B87"/>
    <w:rsid w:val="00861CA4"/>
    <w:rsid w:val="008635A8"/>
    <w:rsid w:val="008734C1"/>
    <w:rsid w:val="00874A12"/>
    <w:rsid w:val="008779B1"/>
    <w:rsid w:val="00884E54"/>
    <w:rsid w:val="00890CAB"/>
    <w:rsid w:val="00896CCB"/>
    <w:rsid w:val="00896F02"/>
    <w:rsid w:val="008A4271"/>
    <w:rsid w:val="008B2FE6"/>
    <w:rsid w:val="008B625C"/>
    <w:rsid w:val="008C1F4F"/>
    <w:rsid w:val="008C3E8C"/>
    <w:rsid w:val="008C5479"/>
    <w:rsid w:val="008C5DB9"/>
    <w:rsid w:val="008D2423"/>
    <w:rsid w:val="008D7697"/>
    <w:rsid w:val="008E5FB6"/>
    <w:rsid w:val="008F56CF"/>
    <w:rsid w:val="00902603"/>
    <w:rsid w:val="00902FF4"/>
    <w:rsid w:val="00907FD1"/>
    <w:rsid w:val="00910501"/>
    <w:rsid w:val="00922E62"/>
    <w:rsid w:val="00924AD9"/>
    <w:rsid w:val="0093469A"/>
    <w:rsid w:val="00942F85"/>
    <w:rsid w:val="00945134"/>
    <w:rsid w:val="00960FBA"/>
    <w:rsid w:val="0097665B"/>
    <w:rsid w:val="009772E0"/>
    <w:rsid w:val="00982B9E"/>
    <w:rsid w:val="009932F7"/>
    <w:rsid w:val="00994AB6"/>
    <w:rsid w:val="00997F39"/>
    <w:rsid w:val="009C1768"/>
    <w:rsid w:val="009C36B1"/>
    <w:rsid w:val="009C74D5"/>
    <w:rsid w:val="009C75C9"/>
    <w:rsid w:val="009C773D"/>
    <w:rsid w:val="009E2BA5"/>
    <w:rsid w:val="009E6913"/>
    <w:rsid w:val="00A0355E"/>
    <w:rsid w:val="00A118D6"/>
    <w:rsid w:val="00A125F4"/>
    <w:rsid w:val="00A15D9B"/>
    <w:rsid w:val="00A17044"/>
    <w:rsid w:val="00A30AA3"/>
    <w:rsid w:val="00A34C54"/>
    <w:rsid w:val="00A364F4"/>
    <w:rsid w:val="00A559E0"/>
    <w:rsid w:val="00A73C63"/>
    <w:rsid w:val="00A77088"/>
    <w:rsid w:val="00A77EAC"/>
    <w:rsid w:val="00AA1079"/>
    <w:rsid w:val="00AA5141"/>
    <w:rsid w:val="00AA68C5"/>
    <w:rsid w:val="00AB036B"/>
    <w:rsid w:val="00AB3D71"/>
    <w:rsid w:val="00AC47D1"/>
    <w:rsid w:val="00AC4B9B"/>
    <w:rsid w:val="00AD0B1B"/>
    <w:rsid w:val="00AD2795"/>
    <w:rsid w:val="00AE6F02"/>
    <w:rsid w:val="00AF2AAA"/>
    <w:rsid w:val="00AF46DC"/>
    <w:rsid w:val="00B15F35"/>
    <w:rsid w:val="00B25986"/>
    <w:rsid w:val="00B3115B"/>
    <w:rsid w:val="00B35D7E"/>
    <w:rsid w:val="00B411C6"/>
    <w:rsid w:val="00B42154"/>
    <w:rsid w:val="00B447E7"/>
    <w:rsid w:val="00B45CD4"/>
    <w:rsid w:val="00B46327"/>
    <w:rsid w:val="00B55751"/>
    <w:rsid w:val="00B7147C"/>
    <w:rsid w:val="00B75B3B"/>
    <w:rsid w:val="00B7675E"/>
    <w:rsid w:val="00B80281"/>
    <w:rsid w:val="00B84049"/>
    <w:rsid w:val="00B926AA"/>
    <w:rsid w:val="00BC1E6E"/>
    <w:rsid w:val="00BC4225"/>
    <w:rsid w:val="00BC6B45"/>
    <w:rsid w:val="00BD04FA"/>
    <w:rsid w:val="00BD0A10"/>
    <w:rsid w:val="00BD61C7"/>
    <w:rsid w:val="00BE0B99"/>
    <w:rsid w:val="00BE13D9"/>
    <w:rsid w:val="00BE5EC7"/>
    <w:rsid w:val="00BF052F"/>
    <w:rsid w:val="00BF352E"/>
    <w:rsid w:val="00BF6EC7"/>
    <w:rsid w:val="00C12E1A"/>
    <w:rsid w:val="00C16EE5"/>
    <w:rsid w:val="00C213AD"/>
    <w:rsid w:val="00C26686"/>
    <w:rsid w:val="00C5052C"/>
    <w:rsid w:val="00C607EC"/>
    <w:rsid w:val="00C71D5A"/>
    <w:rsid w:val="00C75460"/>
    <w:rsid w:val="00C7723E"/>
    <w:rsid w:val="00C8307C"/>
    <w:rsid w:val="00C83303"/>
    <w:rsid w:val="00C83519"/>
    <w:rsid w:val="00C9757F"/>
    <w:rsid w:val="00CA2D31"/>
    <w:rsid w:val="00CB471D"/>
    <w:rsid w:val="00CB6AEE"/>
    <w:rsid w:val="00CC0698"/>
    <w:rsid w:val="00CC24EB"/>
    <w:rsid w:val="00CC3670"/>
    <w:rsid w:val="00CC6B4D"/>
    <w:rsid w:val="00CC6D07"/>
    <w:rsid w:val="00CE7158"/>
    <w:rsid w:val="00CF5305"/>
    <w:rsid w:val="00CF58E5"/>
    <w:rsid w:val="00D00242"/>
    <w:rsid w:val="00D12534"/>
    <w:rsid w:val="00D12A7B"/>
    <w:rsid w:val="00D15A38"/>
    <w:rsid w:val="00D307CF"/>
    <w:rsid w:val="00D33FD5"/>
    <w:rsid w:val="00D45C26"/>
    <w:rsid w:val="00D520AE"/>
    <w:rsid w:val="00D55A32"/>
    <w:rsid w:val="00D60A24"/>
    <w:rsid w:val="00D610C0"/>
    <w:rsid w:val="00D67E64"/>
    <w:rsid w:val="00D70312"/>
    <w:rsid w:val="00D83ACA"/>
    <w:rsid w:val="00D87060"/>
    <w:rsid w:val="00D96603"/>
    <w:rsid w:val="00D979B3"/>
    <w:rsid w:val="00DA4230"/>
    <w:rsid w:val="00DA5A58"/>
    <w:rsid w:val="00DC20AC"/>
    <w:rsid w:val="00DC4F95"/>
    <w:rsid w:val="00DE30F6"/>
    <w:rsid w:val="00DE5B21"/>
    <w:rsid w:val="00DE6D73"/>
    <w:rsid w:val="00DF1D94"/>
    <w:rsid w:val="00DF224E"/>
    <w:rsid w:val="00DF43FB"/>
    <w:rsid w:val="00DF51BF"/>
    <w:rsid w:val="00DF62B7"/>
    <w:rsid w:val="00E027A5"/>
    <w:rsid w:val="00E0702F"/>
    <w:rsid w:val="00E100CA"/>
    <w:rsid w:val="00E41FDD"/>
    <w:rsid w:val="00E43D69"/>
    <w:rsid w:val="00E50F5F"/>
    <w:rsid w:val="00E6424D"/>
    <w:rsid w:val="00E677B9"/>
    <w:rsid w:val="00E71653"/>
    <w:rsid w:val="00E95BBB"/>
    <w:rsid w:val="00EA055B"/>
    <w:rsid w:val="00EA4929"/>
    <w:rsid w:val="00EB13B9"/>
    <w:rsid w:val="00EB572E"/>
    <w:rsid w:val="00EC11E9"/>
    <w:rsid w:val="00EC3E40"/>
    <w:rsid w:val="00ED1BEC"/>
    <w:rsid w:val="00ED2CE2"/>
    <w:rsid w:val="00ED36B7"/>
    <w:rsid w:val="00ED66C0"/>
    <w:rsid w:val="00EE63E1"/>
    <w:rsid w:val="00EF0B88"/>
    <w:rsid w:val="00EF1F18"/>
    <w:rsid w:val="00EF7B2C"/>
    <w:rsid w:val="00F02B83"/>
    <w:rsid w:val="00F03378"/>
    <w:rsid w:val="00F045D9"/>
    <w:rsid w:val="00F04CB1"/>
    <w:rsid w:val="00F06AAD"/>
    <w:rsid w:val="00F11698"/>
    <w:rsid w:val="00F15715"/>
    <w:rsid w:val="00F33A3A"/>
    <w:rsid w:val="00F43AAE"/>
    <w:rsid w:val="00F5077D"/>
    <w:rsid w:val="00F53153"/>
    <w:rsid w:val="00F53D95"/>
    <w:rsid w:val="00F57789"/>
    <w:rsid w:val="00F759DC"/>
    <w:rsid w:val="00F8156C"/>
    <w:rsid w:val="00F85835"/>
    <w:rsid w:val="00F960D0"/>
    <w:rsid w:val="00FC0D4F"/>
    <w:rsid w:val="00FC5F63"/>
    <w:rsid w:val="00FE0422"/>
    <w:rsid w:val="00FE4EA8"/>
    <w:rsid w:val="00FF1799"/>
    <w:rsid w:val="00FF3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60"/>
    <w:pPr>
      <w:autoSpaceDE w:val="0"/>
      <w:autoSpaceDN w:val="0"/>
    </w:pPr>
    <w:rPr>
      <w:lang w:val="en-US" w:eastAsia="ru-RU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7060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rsid w:val="00D87060"/>
    <w:rPr>
      <w:rFonts w:cs="Times New Roman"/>
    </w:rPr>
  </w:style>
  <w:style w:type="table" w:styleId="a6">
    <w:name w:val="Table Grid"/>
    <w:basedOn w:val="a1"/>
    <w:rsid w:val="00D8706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rsid w:val="006F077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6F0771"/>
    <w:rPr>
      <w:lang w:val="en-US"/>
    </w:rPr>
  </w:style>
  <w:style w:type="character" w:customStyle="1" w:styleId="a4">
    <w:name w:val="Верхний колонтитул Знак"/>
    <w:link w:val="a3"/>
    <w:rsid w:val="00D67E64"/>
    <w:rPr>
      <w:lang w:val="en-US"/>
    </w:rPr>
  </w:style>
  <w:style w:type="paragraph" w:styleId="ab">
    <w:name w:val="Balloon Text"/>
    <w:basedOn w:val="a"/>
    <w:link w:val="ac"/>
    <w:semiHidden/>
    <w:rsid w:val="00685BBB"/>
    <w:rPr>
      <w:rFonts w:ascii="Tahoma" w:hAnsi="Tahoma"/>
      <w:sz w:val="16"/>
      <w:lang/>
    </w:rPr>
  </w:style>
  <w:style w:type="character" w:customStyle="1" w:styleId="ac">
    <w:name w:val="Текст выноски Знак"/>
    <w:link w:val="ab"/>
    <w:rsid w:val="00685BBB"/>
    <w:rPr>
      <w:rFonts w:ascii="Tahoma" w:hAnsi="Tahoma"/>
      <w:sz w:val="16"/>
      <w:lang w:val="en-US"/>
    </w:rPr>
  </w:style>
  <w:style w:type="paragraph" w:customStyle="1" w:styleId="10">
    <w:name w:val="Абзац списку1"/>
    <w:basedOn w:val="a"/>
    <w:rsid w:val="00187258"/>
    <w:pPr>
      <w:ind w:left="720"/>
    </w:pPr>
  </w:style>
  <w:style w:type="paragraph" w:customStyle="1" w:styleId="ad">
    <w:name w:val="Знак Знак Знак"/>
    <w:basedOn w:val="a"/>
    <w:rsid w:val="00495E14"/>
    <w:pPr>
      <w:autoSpaceDE/>
      <w:autoSpaceDN/>
    </w:pPr>
    <w:rPr>
      <w:rFonts w:ascii="Verdana" w:hAnsi="Verdana" w:cs="Verdana"/>
      <w:lang w:eastAsia="en-US"/>
    </w:rPr>
  </w:style>
  <w:style w:type="paragraph" w:customStyle="1" w:styleId="ae">
    <w:name w:val="Знак Знак"/>
    <w:basedOn w:val="a"/>
    <w:rsid w:val="007C1B4F"/>
    <w:pPr>
      <w:autoSpaceDE/>
      <w:autoSpaceDN/>
    </w:pPr>
    <w:rPr>
      <w:rFonts w:ascii="Verdana" w:hAnsi="Verdana" w:cs="Verdana"/>
      <w:lang w:val="uk-UA" w:eastAsia="en-US"/>
    </w:rPr>
  </w:style>
  <w:style w:type="paragraph" w:styleId="af">
    <w:name w:val="List Paragraph"/>
    <w:basedOn w:val="a"/>
    <w:uiPriority w:val="34"/>
    <w:qFormat/>
    <w:rsid w:val="00E71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660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4  до Порядку</vt:lpstr>
      <vt:lpstr>Додаток 4  до Порядку</vt:lpstr>
    </vt:vector>
  </TitlesOfParts>
  <Company>DG Win&amp;Soft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  до Порядку</dc:title>
  <dc:creator>analiz</dc:creator>
  <cp:lastModifiedBy>Владимир</cp:lastModifiedBy>
  <cp:revision>2</cp:revision>
  <cp:lastPrinted>2025-01-28T13:45:00Z</cp:lastPrinted>
  <dcterms:created xsi:type="dcterms:W3CDTF">2025-02-18T10:46:00Z</dcterms:created>
  <dcterms:modified xsi:type="dcterms:W3CDTF">2025-02-18T10:46:00Z</dcterms:modified>
</cp:coreProperties>
</file>